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Гуаньцзин остолбенел. Он-то думал, та татуировка — знак какого-то тайного общества, а оказалось, родовой символ. Неужели Жуи из клана Янь? Оба человека, что находились рядом с Ли Цзином, носили эту фамилию, и Ли Гуаньцзин невольно связал их воедино. Теперь, приглядевшись, он и впрямь находил в чертах Жуи и Янь Цзи некое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отбросил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дело в округе Инчжоу куда сложнее, чем мы думали. И кто бы ни хотел навредить Янь Дэну… Кстати, а благотворительное поместье клана Сюй — разве это обязательно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такую возможность исключать нельзя, — тихо вздохнул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словно что-то вспомнив,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мой сегодняшний разговор с лекарем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 Фуюнь намекнул Вэй Жофэну, что получил задание помогать Ли Гуаньцзину в округе Инчжоу, и предложил тому ехать первым. Вэй Жофэн, разумеется, обрадовался. Вспомнив это, Ли Гуаньцзин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ход был явным. Ты и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просто заявить, что это я заставил тебя сменить маршрут. Сначала нужно было впутать себя, а потом — вытащить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уловил скрытый смысл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Ты не хочешь, чтобы я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я говорил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 Фуюнь сказал, что останется один. Изначально Ли Гуаньцзин и не собирался вмешиваться, но, услышав его разговор с Вэй Жофэном, решил, что тот передумал. В тот миг в сердце Ли Гуаньцзина вспыхнула странная, необъяснимая радость. Теперь же слова Ду Фуюня подействовали как ушат ледяной воды, затушив тот слабый огонёк. Осталось лишь упрямое чувство долга — он знал, как опасна эта затея, и не хотел бросать Ду Фуюня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словно прочитав его мысли,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твою доброту, — тихо сказал он, не глядя на Ли Гуаньцзина. — Но если здесь опасно, нам лучше действовать скрытно. И чем меньше людей,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понимал: в боевом искусстве и интригах он — слабое звено. Если кого-то и нужно было «сократить», так это его. Но услышать такое от Ду Фуюня было обидно. Спорить он не стал,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видя его молчание, тоже умолк. Наклонившись, он ещё раз осмотрел тело, составил примерное представление и предложил вернуться на постоялый двор. Ли Гуаньцзин, разумеется, не возражал. Выйдя из леса, Ду Фуюнь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случилось сегодня, прошу тебя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вздёрнул бровь. Эти последние слова снова разожгли в нём досаду. Он прищурился, глядя на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левый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отступление лишь распаляло гнев. Вернувшись в комнату, Ли Гуаньцзин сначала злился на то, что Ду Фуюнь даже не спросил, зачем он пошёл в лес. Потом — на то, что тот не принял его помощь. Но затем он подумал: а кто его просил? Сам навязался — нечего на других обижаться. От этой мысли ему стало ещё досаднее — теперь уже на собственную слабость. Разве у него не было друзей и семьи? Зачем снова и снова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отправились в город. Ли Гуаньцзин и Ду Фуюнь держались холодно, но, следуя плану, Ли Гуаньцзин предложил Вэй Жофэну ехать первым. Услышав, что и Ли Гуаньцзин уезжает, Вэй Жофэн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академик Ду остался тебе помогать? Если ты уедешь, как же ты с заданием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академик Ду взялся, зачем мне тут мешать? — усмехнулся Ли Гуаньцзин. — Не беспокойся, через несколько дней он нас обязательно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Жофэн с сомнением посмотрел на Ду Фуюня и, увидев его улыбку и кивок, мысленно поставил Ли Гуаньцзину минус: обижает самого уважаемого академика Ду —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Инчжоу был малолюдным, и по правилам классификации его отнесли к низшей категории. Ранг губернатора Инчжоу — четвёртый класс. Теоретически Янь Дэн был на ступень выше Вэй Жофэна и обладал реальной властью над войсками и народом, что делало его влиятельнее столичного чиновника. Однако среди сановников старшинство определялось не только рангом. Обычно прибывший из столицы чиновник пользовался особым почётом. Поэтому, когда Вэй Жофэн и его люди вошли в город и собирались привести себя в порядок перед визитом к губернатору, Янь Дэн, узнав об их прибытии, сам явился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наводнение в Цзяннани нанесло урон многим простолюдинам. Корень бед, помимо неудачного года, крылся в коррупции местных чиновников, разворовывавших средства на строительные работы. Направляя инспектора по водным делам, император также приказал князю Цинь навести порядок в Цзяннани. Многие окружные и уездные чиновники угодили за решётку, задев и нескольких столичных. В последнее время при дворе активно боролись с мздоимством, и любое приглашение на пиршество требовало одобрения начальства, иначе малейшая оплошность могла привести к попаданию в список обвинений цензора. Перед отъездом из Чанъаня Янь Лимин специально вызвал Ли Гуаньцзина, чтобы предупредить: ни в коем случае не позволять мягкосердечию дать повод для пересудов. Поэтому, несмотря на радушие Янь Дэна, Вэй Жофэн не решился принять приглашение, лишь вручил визитную карточку, немного посидел и, не обращая внимания на чьё-то недовольство, увёл своих людей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Ли Гуаньцзин представлял Янь Дэна толстым, жадным и злобным, или, на худой конец, — скрытным и не выдающим эмоций. Увидев же его вживую, он невольно удивился: взгляд у Янь Дэна был ясным и мягким, а сам он казался добродушным и честным. Судя по внешности, этого представительного мужчину средних лет трудно было связать с коррумпированным чиновником, наживающимся на власти. За годы Ли Гуаньцзин повидал множество людей и редко ошибался в оценках, но недавняя история с Лан Сыюанем сильно пошатнула его уверенность. Теперь он не мог с уверенностью сказать, хорош ли Янь Дэн на самом деле. На следующий день, прощаясь с Ду Фуюнем, он отбросил обиды и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Янь Дэн не похож на злодея. Если вспомнить тех людей в чёрном, возможно, здесь кроется нечто иное. Будь осторожен, чтобы тебя не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 удивлением взглянул на Ли Гуаньцзина — не ожидал, что тот отбросит досаду. Но проявлять излишнюю доброжелательность он не стал,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что опять вмешался не в своё дело, мысленно фыркнул, развернул коня и решительно ускакал, оставив Ду Фуюня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прошёл спокойно. Через два дня Ли Гуаньцзин с основным отрядом въехал в Западный Чучжоу. Они разместились в городе, а Вэй Жофэн отправился на встречу с губернатором, чтобы обсудить передачу казённого судна. Ли Гуаньцзин, не занятый делами, после встречи поехал с ним в порт. К его удивлению, Си Фэн не последовал первоначальному плану — плыть прямо из Чанъаня по Великому каналу в Цяньтан, — а ждал его в порту Сюйи.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бродил здесь уже давно и, увидев Ли Гуаньцзина,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появились, я бы отправился в округ Инчжоу искать вас, — сказал он, подбежав.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 Гуаньцзин огляделся. Чэнь Кэ, который должен был быть с ним, не было. — Почему ты здесь? Где Чэнь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поехали по прежнему маршруту в Цяньтан, а я приехал один, — объяснил Си Фэн. — Через два дня после вашего отъезда мы тоже отправились к пристани. Уже собирались подняться на корабль, как вдруг незнакомец остановил нас. Сказал, что его господин хочет передать вам важное сообщение, касающееся вашей безопасности. Но кто его господин — отказался говорить. Мы этого человека раньше не видели, боялись задержать путешествие, но и пропустить важное веление тоже опасались. Посовещавшись, решили: пусть Чэнь Кэ едет с остальными, а я останусь и разберусь. К вечеру его господин наконец прибыл в карете. Им оказалась женщина. Назвалась Юнь Ло, вашей бывшей подчинённой.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был потрясён. Он думал, Юнь Ло спокойно готовится к родам. Зачем ей было ехать так далеко, чтобы найти Си Фэна? Дела Юнь Ло раньше тщательно скрывали, и Си Фэн ничего о ней не знал, а уж лицо её и вовсе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её? — спросил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