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проблеск надежды, они тут же спросили, как пройти к резиденции губернатора, и поспешили в путь. Стояла поздняя осень, темнело рано, и дороги были запружены возвращавшимися по домам людьми, так что скакать во весь опор не получалось. К тому времени, как Ли Гуаньцзин добрался до резиденции, уже зажглись вечерние огни — значит, они всё же потеряли время. Беда не приходит одна: им снова сообщили, что Ду Фуюня здесь нет. Сдерживая раздражение, Ли Гуаньцзин спросил, где судья Лян. Привратник ответил: «Он ещё в полдень уехал за город вместе с губернатором».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остолбенел. Его грызла досада: он вечно опаздывал хоть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заметив, что Ли Гуаньцзин побледнел, спросил за него: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Привратник взглянул на Ли Гуаньцзина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Гуаньцзин достал из-за пазухи верительную бирку и сказал: «Я вице-директор Министерства работ, несколько дней назад уже бывал в округе Инчжоу и встречался с губернатором. Я не злоумышленник. Говори скорее, куда отправился губернатор?»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бирку, привратник наконец ответил: «В Благотворительное поместье клана Сюй. Выезжайте через восточные ворота и следуйте по главной дороге десять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 отдыхавший как следует последние дни, услышав это, почувствовал, как у него потемнело в глазах. Он закачался и чуть не упал. Си Фэн поспешил поддержать его: «Господин, отправляйтесь в гостиницу отдохнуть, а я поеду за город с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сменим коней». Ли Гуаньцзин и сам не был до конца уверен в своём упорстве. Ему казалось, что план Ли Цзина был продуман заранее, но лишь после того, как Ли Гуаньцзин отправился в путь, Ли Цзин послал Юнь Ло уведомить Си Фэна. Значит, исполнители не были посвящены во все детали, а те, кого послали сейчас, возможно, вообще не знали о существовании Ли Гуаньцзина. Так что ссылаться на дружбу с Ли Цзином для спасения вряд ли бы вышло. Без этого преимущества присутствие или отсутствие Ли Гуаньцзина, вероятно, мало что меняло в общей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решил ехать. С тех пор как вчера он услышал вести, перед его глазами невольно вставал образ маленького, беспомощного Ду Фуюня из сна. Он не хотел снова оставлять его одного в такой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мог давать советы, но не мог принимать решений за господина. Видя его решимость, он не стал спорить. Воспользовавшись тем, что городские ворота ещё не закрылись, они поспешили за город, сменили коней в придорожной гостинице, где останавливались накануне, и снова помчались вперёд. Спустя полчаса в ночи впереди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резко осадил коня и крикнул: «Си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откликнулся, спрыгнул с седла, взобрался на высокое дерево у дороги и, раздвинув сухие листья, осмотрелся. Через мгновение он спустился вниз: «Господин, впереди большое поместье. Должно быть, это Благотворительное поместье клана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поместья оставалось уже недалеко, и где-то через четверть часа они увидели ворота. Пожар только разгорался, люди с криками бегали за водой. Не дожидаясь, пока конь остановится, Ли Гуаньцзин спрыгнул на землю и схватил одного из них, но тот, торопясь с ведром, даже не взглянув, оттолкнул его. Си Фэн, следовавший за Ли Гуаньцзином по пятам, поспешил поддержать господина, а затем задержал другого человека. Си Фэн был силён, и вырваться не удалось. Только тогда человек разглядел незнакомцев и выпалил: «Вы кто такие? Не мешайте, мне вода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быстро оценил обстановку и решил не примыкать ни к одной из сторон. Перекрывая общий шум, он громко объявил: «Мы из Чанъаня, люди князя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слышал о князе Чжао и не мог понять, друг перед ним или враг, но, видя дорогие одежды, смягчился: «Что привело сюда вашу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«Ищем человека», — уклончиво ответил Ли Гуаньцзин.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 заперт в главном дворе, мы как раз пытаемся его вызволить! Можете помочь с водой, или…» — человек, естественно, решил, что они ищут Янь Дэна, но, не договорив, увидел, как Ли Гуаньцзин, не оборачиваясь, бросился во двор, и закричал ему вслед: «Там опасно! Вашей милости лучше остаться снаружи и помогать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разумеется, не стал слушать. Схватив ведро с водой, он кинулся вслед за Ли Гуаньцзином.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Осенью стояла сушь, да ещё и северный ветер раздувал пламя, так что огонь, едва занявшись, быстро пополз дальше. Ли Гуаньцзин, оказавшись внутри, видел повсюду только языки пламени. Прикрыв рот и нос мокрой тряпицей, он пробирался сквозь огонь вслед за спасателями и наконец добрался до главного двора, где пожар бушевал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поражённый размахом огня, громко спросил: «Там ещё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Пробегавший мимо человек крикнул в ответ: «Есть! Губернатор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выражение лица Ли Гуаньцзина, Си Фэн выхватил у кого-то из приготовившихся мокрое одеяло и одним прыжком ринулся в огонь. Ли Гуаньцзин в ужасе хотел было последовать за ним, но налетел шквалистый ветер, выбросивший целый сноп искр, и ему пришлось отпрыгнуть в сторону. Когда он снова взглянул, Си Фэн уже исчез в пламени. Спасать людей было личным решением Ли Гуаньцзина, и он ни за что не хотел бы подвергать Си Фэна такой опасности из-за себя. Но второго одеяла под рукой не оказалось, и он поспешил попросить принести ещё. Пока он ждал, из огня выкатился огромный пылающий шар, и из него выпали две фигуры, которые, кувыркнувшись по земле, сбивали с себя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бросился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поднялся на ноги: «Не волнуйтесь, господин, я лишь слегка обжёгся,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 Гуаньцзин взглянул на другого. Янь Дэн лежал с закрытыми глазами, рука была обожжена, но в целом серьёзных повреждений, казалось,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пояснил: «Там ещё несколько человек, но уже бездыханны. Похоже, они прикрыли его собой. Господин, вы 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губернатор округа Инчжоу Янь Дэн», — проговорил Ли Гуаньцзин дрожащим голосом и уставился на главный двор. — «Там… все погибли? 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понял, о ком он хочет спросить, и ответил: «Ду Фуюня там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казалось, на миг потерял душу. Услышав эти слова, он замер, а затем до него дошло: значит, у Ду Фуюня ещё есть шанс. Он перевёл взгляд на Янь Дэна и приказал: «Окатите его водой! Пусть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тушившие пожар, заметили, что Янь Дэна вынесли, и уже готовы были обрадоваться, как вдруг услышали этот приказ. Они переглянулись, не понимая, действительно ли этот господин хочет спасти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видя, что никто не шевелится, выхватил у кого-то деревянное ведро и выплеснул всю воду на лицо Янь Дэна. Тот вздрогнул, судорожно вдохнул и резко открыл глаза, уставившись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клана Сюй обрадовались: «Губернатор очнулся! Бегите за лекарем!»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Янь Дэн постепенно пришёл в себя. Увидев Ли Гуаньцзина, он залился краской и закричал: «Вице-директор! Спасите моего сына! Скорее! Скорее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тревогой, Ли Гуаньцзин схватил Янь Дэна за воротник и резко спросил: «А Ду Фуюнь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«Ле-левый… левый помощник…» — Янь Дэн не мог выговорить слова из-за того, что его душили.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тут же разжал руку: «Да! Левый помощник!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Дэн наконец выдохнул: «Злодеи похитили моего сына… Левый помощник бросился за ними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Ли Гуаньцзина не было времени выяснять, почему за сыном Янь Дэна погнался именно Ду Фуюнь, и не было мыслей о том, отчего после его ухода здесь вспыхнул пожар. Всё его существо было занято одной мыслью: найти Ду Фуюня! Он отпустил Янь Дэна, дав людям из клана Сюй унести его на перевязку, и вместе с Си Фэном вышел из поместья. Оглядевшись по сторонам, он не мог понять, в какую сторону мог умчаться Ду Фуюнь, и мог лишь исключить дорогу, по которой они сами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предложил: «Господин, вы отдохните, а я поищу».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нам не найти других помощников, так что будем искать вместе». Ли Гуаньцзин указал на западную сторону большой дороги. — «Ты обыщешь эту сторону в пределах пяти ли. Я пойду в другую. Когда мы выезжали из города, только-только смеркалось, было около часа Обезьяны. Значит, сейчас примерно час Собаки. До рассвета осталось пять часов. Встретимся здесь на рассвете,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Фэн беспокоился: «А как же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усмехнулся: «Не волнуйся, я знаю свою меру. А вот ты без остановки в пути. Очень тебе признателен».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не стоит.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договорились, они разъехались в разные стороны. Ночь была чёрной, как чернила, и дорога по обочинам была неровной. Ли Гуаньцзин не решался зажечь факел и двигался, ориентируясь на отблески пожара в поместье. К полуночи пламя почти угасло, и он достиг условленной границы, не найдя никаких следов. Темнота сгустилась, словно чёрный бархат, без единого проблеска света. Конь с трудом пробирался сквозь колючие заросли, всхрапывая. Ли Гуаньцзин свернул на более проторённую тропу и шёл так, не зная, сколько времени прошло, как вдруг услышал впереди тихое журчание.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