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проблеск надежды, они тут же спросили, как пройти к резиденции губернатора, и поспешили в путь. Стояла поздняя осень, темнело рано, и дороги были запружены возвращавшимися по домам людьми, так что скакать во весь опор не получалось. К тому времени, как Ли Гуаньцзин добрался до резиденции, уже зажглись вечерние огни — значит, они всё же потеряли время. Беда не приходит одна: им снова сообщили, что Ду Фуюня здесь нет. Сдерживая раздражение, Ли Гуаньцзин спросил, где судья Лян. Привратник ответил: «Он ещё в полдень уехал за город вместе с губернатором».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остолбенел. Его грызла досада: он вечно опаздывал хоть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заметив, что Ли Гуаньцзин побледнел, спросил за него: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взглянул на Ли Гуаньцзина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Гуаньцзин достал из-за пазухи верительную бирку и сказал: «Я вице-директор Министерства работ, несколько дней назад уже бывал в округе Инчжоу и встречался с губернатором. Я не злоумышленник. Говори скорее, куда отправился губернатор?»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бирку, привратник наконец ответил: «В Благотворительное поместье клана Сюй. Выезжайте через восточные ворота и следуйте по главной дороге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отдыхавший как следует последние дни, услышав это, почувствовал, как у него потемнело в глазах. Он закачался и чуть не упал. Си Фэн поспешил поддержать его: «Господин, отправляйтесь в гостиницу отдохнуть, а я поеду за город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сменим коней». Ли Гуаньцзин и сам не был до конца уверен в своём упорстве. Ему казалось, что план Ли Цзина был продуман заранее, но лишь после того, как Ли Гуаньцзин отправился в путь, Ли Цзин послал Юнь Ло уведомить Си Фэна. Значит, исполнители не были посвящены во все детали, а те, кого послали сейчас, возможно, вообще не знали о существовании Ли Гуаньцзина. Так что ссылаться на дружбу с Ли Цзином для спасения вряд ли бы вышло. Без этого преимущества присутствие или отсутствие Ли Гуаньцзина, вероятно, мало что меняло в общей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решил ехать. С тех пор как вчера он услышал вести, перед его глазами невольно вставал образ маленького, беспомощного Ду Фуюня из сна. Он не хотел снова оставлять его одного в такой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мог давать советы, но не мог принимать решений за господина. Видя его решимость, он не стал спорить. Воспользовавшись тем, что городские ворота ещё не закрылись, они поспешили за город, сменили коней в придорожной гостинице, где останавливались накануне, и снова помчались вперёд. Спустя полчаса в ночи впереди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резко осадил коня и крикнул: «Си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откликнулся, спрыгнул с седла, взобрался на высокое дерево у дороги и, раздвинув сухие листья, осмотрелся. Через мгновение он спустился вниз: «Господин, впереди большое поместье. Должно быть, это Благотворительное поместье клана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поместья оставалось уже недалеко, и где-то через четверть часа они увидели ворота. Пожар только разгорался, люди с криками бегали за водой. Не дожидаясь, пока конь остановится, Ли Гуаньцзин спрыгнул на землю и схватил одного из них, но тот, торопясь с ведром, даже не взглянув, оттолкнул его. Си Фэн, следовавший за Ли Гуаньцзином по пятам, поспешил поддержать господина, а затем задержал другого человека. Си Фэн был силён, и вырваться не удалось. Только тогда человек разглядел незнакомцев и выпалил: «Вы кто такие? Не мешайте, мне вода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быстро оценил обстановку и решил не примыкать ни к одной из сторон. Перекрывая общий шум, он громко объявил: «Мы из Чанъаня, люди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слышал о князе Чжао и не мог понять, друг перед ним или враг, но, видя дорогие одежды, смягчился: «Что привело сюда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«Ищем человека», — уклончиво ответил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заперт в главном дворе, мы как раз пытаемся его вызволить! Можете помочь с водой, или…» — человек, естественно, решил, что они ищут Янь Дэна, но, не договорив, увидел, как Ли Гуаньцзин, не оборачиваясь, бросился во двор, и закричал ему вслед: «Там опасно! Вашей милости лучше остаться снаружи и помогать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разумеется, не стал слушать. Схватив ведро с водой, он кинулся вслед за Ли Гуаньцзином.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стояла сушь, да ещё и северный ветер раздувал пламя, так что огонь, едва занявшись, быстро пополз дальше. Ли Гуаньцзин, оказавшись внутри, видел повсюду только языки пламени. Прикрыв рот и нос мокрой тряпицей, он пробирался сквозь огонь вслед за спасателями и наконец добрался до главного двора, где пожар бушевал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поражённый размахом огня, громко спросил: «Там ещё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Пробегавший мимо человек крикнул в ответ: «Есть! Губернатор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выражение лица Ли Гуаньцзина, Си Фэн выхватил у кого-то из приготовившихся мокрое одеяло и одним прыжком ринулся в огонь. Ли Гуаньцзин в ужасе хотел было последовать за ним, но налетел шквалистый ветер, выбросивший целый сноп искр, и ему пришлось отпрыгнуть в сторону. Когда он снова взглянул, Си Фэн уже исчез в пламени. Спасать людей было личным решением Ли Гуаньцзина, и он ни за что не хотел бы подвергать Си Фэна такой опасности из-за себя. Но второго одеяла под рукой не оказалось, и он поспешил попросить принести ещё. Пока он ждал, из огня выкатился огромный пылающий шар, и из него выпали две фигуры, которые, кувыркнувшись по земле, сбивали с себя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поднялся на ноги: «Не волнуйтесь, господин, я лишь слегка обжёгся,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Гуаньцзин взглянул на другого. Янь Дэн лежал с закрытыми глазами, рука была обожжена, но в целом серьёзных повреждений, казалось,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пояснил: «Там ещё несколько человек, но уже бездыханны. Похоже, они прикрыли его собой. Господин,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губернатор округа Инчжоу Янь Дэн», — проговорил Ли Гуаньцзин дрожащим голосом и уставился на главный двор. — «Там… все погибли?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понял, о ком он хочет спросить, и ответил: «Ду Фуюня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казалось, на миг потерял душу. Услышав эти слова, он замер, а затем до него дошло: значит, у Ду Фуюня ещё есть шанс. Он перевёл взгляд на Янь Дэна и приказал: «Окатите его водой! Пусть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тушившие пожар, заметили, что Янь Дэна вынесли, и уже готовы были обрадоваться, как вдруг услышали этот приказ. Они переглянулись, не понимая, действительно ли этот господин хочет спасти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видя, что никто не шевелится, выхватил у кого-то деревянное ведро и выплеснул всю воду на лицо Янь Дэна. Тот вздрогнул, судорожно вдохнул и резко открыл глаза, уставившись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клана Сюй обрадовались: «Губернатор очнулся! Бегите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Янь Дэн постепенно пришёл в себя. Увидев Ли Гуаньцзина, он залился краской и закричал: «Вице-директор! Спасите моего сына! Скорее! Скорее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тревогой, Ли Гуаньцзин схватил Янь Дэна за воротник и резко спросил: «А Ду Фуюнь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«Ле-левый… левый помощник…» — Янь Дэн не мог выговорить слова из-за того, что его 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тут же разжал руку: «Да! Левый помощник!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Дэн наконец выдохнул: «Злодеи похитили моего сына… Левый помощник бросился за ними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Ли Гуаньцзина не было времени выяснять, почему за сыном Янь Дэна погнался именно Ду Фуюнь, и не было мыслей о том, отчего после его ухода здесь вспыхнул пожар. Всё его существо было занято одной мыслью: найти Ду Фуюня! Он отпустил Янь Дэна, дав людям из клана Сюй унести его на перевязку, и вместе с Си Фэном вышел из поместья. Оглядевшись по сторонам, он не мог понять, в какую сторону мог умчаться Ду Фуюнь, и мог лишь исключить дорогу, по которой они сами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предложил: «Господин, вы отдохните, а я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нам не найти других помощников, так что будем искать вместе». Ли Гуаньцзин указал на западную сторону большой дороги. — «Ты обыщешь эту сторону в пределах пяти ли. Я пойду в другую. Когда мы выезжали из города, только-только смеркалось, было около часа Обезьяны. Значит, сейчас примерно час Собаки. До рассвета осталось пять часов. Встретимся здесь на рассвете,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беспокоился: «А как же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усмехнулся: «Не волнуйся, я знаю свою меру. А вот ты без остановки в пути. Очень тебе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стоит.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договорились, они разъехались в разные стороны. Ночь была чёрной, как чернила, и дорога по обочинам была неровной. Ли Гуаньцзин не решался зажечь факел и двигался, ориентируясь на отблески пожара в поместье. К полуночи пламя почти угасло, и он достиг условленной границы, не найдя никаких следов. Темнота сгустилась, словно чёрный бархат, без единого проблеска света. Конь с трудом пробирался сквозь колючие заросли, всхрапывая. Ли Гуаньцзин свернул на более проторённую тропу и шёл так, не зная, сколько времени прошло, как вдруг услышал впереди тихое журчание.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