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скакавший почти всю ночь, услышав воду, сразу же повернул голову и фыркнул. Ли Гуаньцзин и сам почувствовал, что у него пересохло в горле. С полудня он не сделал ни глотка, не говоря уже о том, что в поместье его изрядно опалило жаром и он был мокр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«Ступай, я тоже пить хочу». Ли Гуаньцзин отпустил поводья, позволив коню самому идти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прятался в кустах. Он был мелким, с каменистым дном, оттого журчал довольно громко и было слышно издалека. Подойдя к воде, Ли Гуаньцзин спрыгнул с седла и, как и ожидал, подкосился. К счастью, он заранее взял меч и, уперевшись на ножны, сумел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конь послушен, он вовсе отпустил поводья, позволив тому пить, а сам прошёл на несколько шагов вверх по течению, присел, чтобы помыть руки, и решил подождать, пока вода немного стечёт, прежде чем пить. Чистого платка при себе не было, поэтому, вымыв руки, он отвернул рукав и вытер их о подкладку. И тут белая ткань испачкалась тёмным пятном. Ли Гуаньцзин замер, поднёс рукав к глазам и, несмотря на темноту, разглядел, что это кровь. Им овладел ужас. Он принюхался и лишь теперь заметил слабый, но явственный запах крови в воздухе. Сердце его ёкнуло — интуиция подсказывала, что он на верном пути. Но столько крови означало, что выше по течению было много раненых. Не раздумывая, он решил оставить коня и двинулся вдоль опушки леса. Спустя некоторое время у ручья действительно показалось тело. Затаив дыхание и замедлив шаг, Ли Гуаньцзин продолжил путь вверх по течению. Трупов становилось всё больше. Пройдя вдоль ручья три или четыре чжана, он заметил, что следы сворачивают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нападения в пригородной роще Ли Гуаньцзин с опаской смотрел на чёрную гущу леса. Но возвращаться за подмогой было некогда, да и конский топот мог кого-нибудь привлечь. Вспомнив о коне, он придумал план. Подняв с земли камень размером с ладонь, он прикинул расстояние — казалось, сможет добросить — и, спрятавшись за дерево, изо всех сил швырнул его. Тотчас же послышалось конское ржание и удаляющийся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глубоко вдохнул. Теперь пути назад не было. Если в лесу кто-то есть, они наверняка подумают, что он уехал. Собрав волю в кулак, он сбросил плащ на землю, подобрал ещё пару небольших камней, затем бесшумно вытащил меч и, держа его перед собой, осторожно, след в след за телами, двинулся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поглотила темнота. Он остановился, прислушиваясь к тишине и давая глазам привыкнуть к мраку. Через некоторое время окружающее стало чуть различимее, и он снова тронулся в путь. Сделав шагов десять, он заметил, что трупы больше не попадаются. Ли Гуаньцзин понял, что приближается к убийце. Он затаился за толстым стволом, выждал, но вокруг, казалось, никого не было. Он уже собрался бросить камень, чтобы создать шум, как вдруг с ветки над головой упала тёплая капля — прямо ему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застыл и медленно поднял голову. В тот же миг всё изменилось. Тёмная тень, словно ястреб, спикировала на него сверху. Ли Гуаньцзин вскрикнул и отпрыгнул в сторону. Не успев подняться, он почувствовал, как из-за соседнего дерева протянулась рука, схватила его за плечо и оттащила за ствол. Затем тот человек выскочил вперёд, и воздух наполнился звонким лязгом стали. Ли Гуаньцзин выглянул из-за укрытия и увидел две сцепившиеся тени. Лиц разглядеть было нельзя, но он почувствовал — это Ду Фуюнь оттащил его в сторону. Если Ду Фуюнь прятался здесь, значит, был в невыгодном положении. Сообразив это, Ли Гуаньцзин потрогал своё плечо — оно было липким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Ли Гуаньцзина помутился. Не думая о последствиях, он крикнул во весь голос: «Янь Цзи приказала!»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сражающихся фигур действительно дрогнула. В поединке мастеров миг решает всё. Ду Фуюнь воспользовался этой мгновенной задержкой и вонзил меч противнику прямо в грудь. Клинок прошёл насквозь, и тот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Гуаньцзина на мгновение замерло вместе с этим ударом. Он бессильно сполз по стволу на землю, будто из него вытянули все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стоял неподвижно и, вопреки ожиданиям Ли Гуаньцзина,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недовольно нахмурился и неуверенно позвал: «Ду Фуюнь…»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беззвучно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вскочил, кое-как поднялся и, спотыкаясь, подбежал к нему. Тот лежал ничком, словно бездыханный. Боясь причинить дополнительные раны, Ли Гуаньцзин осторожно перевернул его и приложил руку к носу. Дыхание было слабым, но оно было. Только теперь он разглядел, что Ду Фуюнь будто выкупался в крови — на нём не было сухого места. Ли Гуаньцзин легонько похлопал его по щеке: «Ду Фуюнь? Только не засыпай! Ду Фуюнь! Ду Чжуянь! Ду Фуюнь!»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слабо кашлянул, медленно открыл глаза и прошептал: «Цзин…»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Гуаньцзин почувствовал, как у него навернулись слёзы. Он закивал: «Я! Это я! Я опоздал! Держись, я сейчас же отвезу тебя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 трудом тронул губами: «Только что… думал…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сон». Ли Гуаньцзин сжал его руку — та была ледяной. Медлить было нельзя. «Где ранен? Можешь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вытер глаза и, полуподняв, полуподдержав Ду Фуюня, взвалил его на спину. Он попытался сделать шаг — ноги дрожали. Ду Фуюнь снова замолк. Ли Гуаньцзин забеспокоился: «Не засыпай!»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немного отдышавшись, прошептал ему на ухо: «Не бойся… я… везунчик… не умру…»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умрёшь», — сдавленно согласился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прижался головой к его плечу. Силы говорить не было, но этот жест был немым обещанием. Только он и дал Ли Гуаньцзину силы идти дальше. С огромным трудом они добрались до опушки леса. Ли Гуаньцзин осторожно опустил Ду Фуюня на землю и укутал его сброшенным ранее плащом, чтобы тому не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зашумел ветер, и облака понеслись по небу с невиданной скоростью. Ли Гуаньцзин взглянул вверх и с тревогой промолвил: «Кажется, дождь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прислонившись к дереву, в полузабытьи лишь смотрел на Ли Гуаньцзина,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наклонился, чтобы поправить растрёпанные волосы на висках Ду Фуюня: «Коня я прогнал, сейчас нам не вернуться. Надо искать поблизости укрытие от дождя. Подожди тут, я разведаю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не понял слов, но, увидев, что Ли Гуаньцзин встаёт, инстинктивно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замер, встретившись с его мутным, отрешённым взглядом, и сердце его дрогнуло. Да и сам он не мог оставить Ду Фуюня одного — вдруг у тех людей были сообщники? Тогда Ду Фуюнь остался бы здесь на верную смерть. Стиснув зубы, он снова взвалил его на спину: «Ладно, ладно. 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обычно попадались деревни, а крестьянам для полей всегда нужна вода, поэтому Ли Гуаньцзин пошёл вдоль ручья вверх по течению. Постепенно он перестал чувствовать своё тело. Каждый миг казался пределом, но каждый миг он находил в себе силы сделать ещё шаг, преодолевая новую грань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этот день, Ли Гуаньцзин думал, что прошло не так уж много времени. Но в тот момент каждый час тянулся словно год. Ему казалось, что он прошёл уже огромный путь, но, оглянувшись, он всё ещё видел во тьме очертания тел у ручья. Он не смел останавливаться и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