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прошло, но в конце концов небо не выдержало тяжести дождя и обрушило его на землю. К счастью, осенний дождь не был столь яростным, как летние ливни. Сначала лишь несколько капель, подхваченных ветром, коснулись лица Ли Гуаньцзина. Ускорив шаг, он успел добраться до поля до того, как дождь усилился. У края поля стояла простенькая соломенная беседка, где крестьяне отдыхали во время ночных дежурств. Хоть соломенные шторы и не могли удержать тепло, они хотя бы немного защищали от ветра, а внутри беседки были сложены стога сена, которые помогали укрыться от холода и дождя. Ли Гуаньцзин вошёл в беседку, аккуратно посадил Ду Фуюня на землю, затем разобрал один из стогов, сделав из сена подобие гнезда. Сняв верхнюю одежду, он расстелил её внутри, после чего уложил туда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Ли Гуаньцзин почувствовал, что силы покидают его. Инстинктивно он хотел лечь рядом, но разум остановил его: если он ляжет сейчас, то вряд ли сможет подняться в ближайшее время. Собрав последние силы, он наклонился, чтобы осмотреть раны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Ду Фуюня была изорвана в нескольких местах, и под каждым разрезом виднелась рана от меча. Самая серьёзная была на левом плече — там его проткнули насквозь, и кровь всё ещё сочилась. У Ли Гуаньцзина не было с собой лекарств, но в прошлой жизни он изучал основы первой помощи. Полагаясь на смутные воспоминания, он отрезал подолы одежды обоих и, собрав всё воедино, перевязал все раны. Пока он занимался этим, Ду Фуюнь снова погрузился в забытьё. Ли Гуаньцзин прикоснулся к его лбу и почувствовал жар. Снаружи дул холодный ветер, а внутри тело теряло кровь. Опасаясь, что Ду Фуюнь не выдержит, Ли Гуаньцзин пробормотал: «Прости», — лёг рядом, укрыл их обоих плащом и стал согревать Ду Фуюня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Гуаньцзин ещё мог заставлять себя следить за состоянием Ду Фуюня, но вскоре веки его сомкнулись, пальцы перестали слушаться, и он, словно падая в пропасть,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царила кромешная тьма. Ли Гуаньцзин не понимал, где находится, и не помнил, что произошло, но он знал, что это сон и что ему нужно срочно проснуться. Однако он был слишком измотан и вместо этого погрузился в ещё более глубокий сон. В тот момент, когда его сознание боролось за пробуждение, перед глазами мелькнул свет, а в ушах зазвучал шум дождя. Ли Гуаньцзин наконец открыл глаза. Он смотрел вперёд, ошеломлённый, и через несколько мгновений вспомнил, что произошло перед сном. Руки его были пусты. Он резко поднялся, увидев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развёл огонь в беседке. Он сидел у стога сена, безучастно глядя на пламя,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раннего времени или из-за пасмурной погоды, но снаружи было не так темно, но и не слишком светло. Ветер стих, но дождь усилился. По небу было трудно определить,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Почему встал? Ложись отдыхать, я присмотрю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посмотрел на него, и в его взгляде появилась ясность, сменившая прежнюю туманность.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давно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Давно?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пропели петухи, должно быть, конец часа Быка, начало часа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стыд. Он пришёл спасать, а сам крепко уснул, позволив раненому встать и развести огонь. К тому же Ду Фуюнь укрыл его своим плащом и верхней одеждой, а сам укрылся только сеном. Ли Гуаньцзин увидел, что кровь на одежде Ду Фуюня уже высохла, но, зная, что он тяжело ранен и наверняка мёрзнет, надел свою верхнюю одежду, затем плотно укутал Ду Фуюня плащом и добавил сена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наблюдал, как Ли Гуаньцзин заботится о нём, и, когда тот пристроился рядом, слегка дрогнул, не сдержавшись,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остановился, поднял взгляд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смотрел на него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разозлился,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нарочно хотел,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отвёл взгляд, снова посмотрев на огонь. Помолчав,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партийной борьбой. Ввязываться в это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ввязываться ни в какую борьбу, я просто хотел помочь тебе, — с досадой ответил Ли Гуаньцзин. — Посмотри, если бы я не вернулся, ты бы сегодня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смягчил выражение лица, опустил глаза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эта жизнь отныне принадлежит Цзинтяню.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поперхнулся, с изумлением посмотрев на Ду Фуюня. Тот же вёл себя так, будто не понимал, что его слова могут быть истолкованы неверно. Ли Гуаньцзин решил, что у него жар, и не стал продолжать разговор,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был тяжело ранен. Почему не разбудил меня, а сам встал и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ночь помогает сбить жар, но если спать слишком долго, можно переохладиться. У меня серьёзно ранено только левое плечо, правая рука в порядке, вот я и развёл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как крепко обнимал Ду Фуюня перед сном, и слегка смутился,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тоже об этом подумал, потому и обнял тебя,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Фуюня мелькнула едва заметная улыбка, и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видя, что Ду Фуюнь выглядит усталым,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выспался, а ты ложись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ждал какое-то время, но, не выдержав, обернулся, чтобы сказать что-то ещё, как вдруг почувствовал тяжесть на плече. Оказалось, Ду Фуюнь уже уснул, его голова склонилась на плечо Ли Гуаньцзина. Тот с лёгким вздохом поправил плащ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Фуюнь уснул, Ли Гуаньцзин, чтобы сохранить бодрость, начал спокойно обдумывать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лесу капля крови упала на лицо Ли Гуаньцзина, что означало, что человек на дереве тоже был ранен. Он и Ду Фуюнь скрывали свои следы, вероятно, ожидая, что противник первым выдаст себя, чтобы получить преимущество. Появление Ли Гуаньцзина нарушило их противостояние, а его крик помог Ду Фуюню вырваться из ловушки. Именно реакция того человека подтвердила догадку Ли Гуаньцзина: это были люди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никак не ожидал, что вместо помощи Ли Цзину он сам стал одним из препятствий на его пути. Эта мысль вызвала у него сильную боль. Ли Цзин был его близким другом, и он не должен был предавать его, но он также не мог оставить Ду Фуюня в опасности. Даже если бы ему пришлось выбирать снова, он всё равно вернулся бы. Ли Гуаньцзин долго мучился чувством вины, пока не понял, что если бы ситуация была обратной, он бы точно так же пошёл спасать Ли Цзина, ведь оба они были дороги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вдруг осознал, что Ду Фуюнь незаметно занял в его сердце столь важное место, что сравнялся с Ли Цзином, которого он знал многие годы! Он слегка повернул голову, видя лишь длинные ресницы Ду Фуюня, отбрасывающие тени на его лицо. Этот взгляд позволил Ли Гуаньцзину почувствовать разницу между Ду Фуюнем и Ли Цзином — приближение к Ли Цзину никогда не вызывало у него напряжения, но с Ду Фуюнем всё было иначе. Так близко к нему Ли Гуаньцзин чувствовал, как сердце начинает биться чаще, и если бы Ду Фуюнь сейчас открыл глаза, он бы, наверное, смущённо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Гуаньцзина путались. Он то представлял на месте Ду Фуюня Цинь Цзыюя, то воображал, что это Чай Синь прислонилась к нему. Но кем бы он ни заменял Ду Фуюня, он не чувствовал бы такого удовольствия от того, что кто-то опирается на него. Сейчас он терпел онемение руки, не двигаясь, только потому, что это был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был для Ли Гуаньцзина настолько особенным, что тот ценил его даже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любишь мужчин, потому и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Гуаньцзина вдруг всплыла эта шутка Ли Цзина, и он словно прозрел, поняв, откуда взялись все эти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