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Ли Гуаньцзин, скорее всего, был влюблён 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был потрясён своим же выводом. С детства он считал, что не любит других женщин, потому что его сердце было занято Линь Чэньи, и места для других просто не оставалось. Но на самом деле свадьба Линь Чэньи не причинила ему особой боли, он просто не мог смириться с тем, что кто-то чужой станет его дядей. Тогда Ли Гуаньцзин не задумывался об этом, но сейчас он, кажется, начал понимать: неужели он действительно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врождённой склонностью, это было бы понятно. Но вокруг Ли Гуаньцзина всегда было много мужчин, и он никогда не испытывал к кому-либо подобных чувств. Его любовь к Ду Фуюню не была связана с полом — это был просто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ветер в день, когда он впервые вошёл в Академию Чунвэнь, был слишком свеж, или луна в ту ночь на озере Юэху была слишком ярка. Когда сердце стремится к чему-то, всё вокруг может стать причиной влюблённости.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постепенно стих, и свет, подобно мыслям Ли Гуаньцзина, пробился сквозь густые облака, вернувшись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в беседке догорали. Ли Гуаньцзин протянул руку, чтобы достать ещё сена, но Ду Фуюнь, словно почувствовав это, слегка пошевелился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Рассвет, — хрипло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Ах, да! Рассвет! — Ли Гуаньцзин очнулся, и ощущения в теле вернулись. Он незаметно сжал и разжал левую руку, чтобы восстановить чувствительность, но онемение было настолько сильным, что ему пришлось стиснуть зубы, чтобы не застонать. В этот момент его живот заурчал, и он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провизия осталась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найти ближайший дом крестьянина,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кошельке Ли Гуаньцзина тоже были деньги, а также лекарства, которые он приготовил для долгого пути. Пришло время принять очередную дозу, и он, с трудом проглотив таблетку, запил её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наблюдал за ним некоторое время,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Цзинтянь, как продвигается приготовление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его ещё не нашли, иначе Фан Шэн бы уже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удивился, взглянув на Ду Фуюня. Тот слабо опирался на спину, слегка нахмурившись, ожидая ответа. Увидев это, Ли Гуаньцзин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если не принять лекарство, может начаться отравление. Так что, хоть это и хлопотно, я всегда ношу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опустил глаза, и было непонятно,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вспомнил свои недавние размышления, и в его сердце зародилось желание узнать больше.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вы так выдающийся, почему до сих пор не 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замер, а затем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нужно отомстить за семью, и я не могу думать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Ли Гуаньцзин был слегка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в свою очередь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ты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моя жизнь может оборваться в любой момент, так зачем обрекать на страдания какую-нибудь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получили желаемых ответов и на какое-то время замолчали. Ли Гуаньцзин хотел сменить тему, вспомнив о похищенном ребёнке Янь Дэна, но Ду Фуюнь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открыл нефритовую шкатулку с озера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 Гуаньцзин хлопнул себя по лбу. — В те дни я думал только о тётушке Линь и запер шкатулку в шкафу, совсем забыв о ней! Что там было? Это как-то связано с текущими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её не видел, то лучше сохранить интригу. Посмотрим, когда вернёмся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который до этого момента не вспоминал о шкатулке, теперь почувствовал сильное любопытство. К сожалению, Ду Фуюнь был непреклонен, а Ли Гуаньцзин никогда не любил принуждать других, поэтому он сдержал своё любопытство и не стал настаивать. Вместо этого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поищу, есть ли поблизости крестьяне.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скользкая…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Ли Гуаньцзин уже шагнул наружу и, как и следовало ожидать, поскользнулся, едва не упав назад. К счастью, он успел схватиться за столб и удержаться на ногах. Ду Фуюнь, чья реакция была медленнее обычного, только сейчас понял, что произошло, и уже не нужно было протягивать руку,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заметил движений позади себя. Он цокнул языком, вернулся в беседку и начал снимать сапоги, чтобы выйти босиком. Хотя было холодно, идти в сапогах по такой грязи было опасно, да и единственная пара обуви промокла бы, а заменить её было бы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стороны ручья раздался звук копыт, нарушивший утреннюю тишину. Это было больше, чем одна лошадь, и, судя по медленному движению, дорога была скользкой. Ли Гуаньцзин насторожился, спрятавшись за стогом сена, и обменялся взглядом с Ду Фуюнем. Тот жестом показал ему быть осторожным и потянулся за мечом, но Ли Гуаньцзин схватил его за правую руку, не дав ему двигаться, и сам осторожно выглянул наружу. Оказалось, что всадником был Си Фэн, а другая лошадь была очень похожа на ту, на которой Ли Гуаньцзин ехал прошлой ночью. Видимо, лошадь вернулась, и Си Фэн, не найдя Ли Гуаньцзина утром, пошёл по её следам. Ли Гуаньцзин отпустил руку Ду Фуюня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спаситель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 облегчением вздохнул и с лёгкой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выпрыгнул из-за стога и помахал рукой Си Фэну. Тот, хмурясь, осматривал окрестности, но, увидев Ли Гуаньцзина, лицо его просветлело. Он крикнул, подогнал лошадь к беседке, спрыгнул на землю и, опустившись на одно колено,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 господин, вы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мой спаситель, не кланяйся мне! — Ли Гуаньцзин, смеясь,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Си Фэна были тёмные круги, но он выглядел бодрым. Увидев, что Ли Гуаньцзин, хоть и выглядит потрёпанным, но не ранен, он успокоился. Затем он заметил человека за стогом сена и, присмотревшись,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провизия и вода? Мы умираем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Си Фэн быстро снял с лошади мешок и бурдюк с водой. В мешке оказалось несколько лепёшек и вяленое мясо. Ли Гуаньцзин сначала дал Ду Фуюню попить, затем сам взял бурдюк и пил, а после они вместе ели лепёшки, чтобы не было так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они не стали задерживаться. Ли Гуаньцзин сел на лошадь вместе с Ду Фуюнем, а Си Фэн последовал за ними. Лошадь сначала шла медленно, но, выйдя на дорогу, захотела ускориться. Ли Гуаньцзин, беспокоясь о ранах Ду Фуюня, сдерживал её, и так, рысью, они через некоторое время добрались до Благотворительного поместья клана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поместье уже потушили, оставшиеся люди под мелким дождём расчищали место. Кто-то заметил их и поспешил навстречу,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князя Чжао вернулись, приготовьте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напрягся, хотел было объяснить Ду Фуюню, но решил, что сейчас не время, и кивнул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губернатор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в порядке, он отдыхает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и Си Фэн помогли Ду Фуюню войти в пустую комнату. Си Фэн устроил их, а сам вышел, чтобы принести горячую воду и лекарства. Ли Гуаньцзин разминал руку, чтобы снять боль, и краем глаза заметил, как Ду Фуюнь с трудом снимает плащ. Он подошёл помочь, и под плащом снова открылась окровавленная одежда. Ли Гуаньцзин нахмурился,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часть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указал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 это точно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 лёгкой улыбкой, полной снисходительности,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почувствовал, что эта улыбка его ослепила, и в его сердце возникла лёгкая паника. Он поспешил отвести взгляд, повесив плащ на стойку, чтобы Ду Фуюнь не видел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сел на стул, с улыбкой наблюдая за покрасневшими ушами Ли Гуаньцзина. Через мгновение он вспомнил о том, что произошло у входа, и его улыбка исчезла.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ты из людей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замер, думая, как объяснить, чтобы не выдать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не дожидаясь ответа,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