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если князь Чжао хотел убить Ли Гуаньцзина, зачем тогда так усердно передавать ему Туаньфэн? Князь знал, кто убийца, так почему теперь позволил Линь Чэньи выйти замуж за князя Чжао? Ли Гуаньцзин не мог понять связь между этими событиями. С усталостью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больше не действовал, то как объяснить людей, которые поехали в Чанъань бить в барабан? Их подорожная точно указывает на благотворительное поместье. И ты ведь потерпел неудачу, так почему в их доказательствах ученики все равно умерли? И еще: как насчет документа о покупке земли губернатором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тот день огонь потушили, в последующие дни ученики один за другим умирали дома. Мне стыдно, но я так и не смог выяснить, кто за этим стоит. Старейшина обратился за помощью к губернатору Яню, и тот действительно часто отправлял людей для расследования, но я ничего не слышал о покупке земли. Думаю, этот документ точно поддельный. Что касается барабана, то я только сейчас от вас, господин,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Янь Си? Как ты удостоверился, что сможешь свалить вину на наследного принца? — спросил Ли Гуаньцзин,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 звучит как имя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это молодая девушка. Недавно я услышал, что левый советник Восточного дворца проезжал через округ Инчжоу, и нанял человека, чтобы подделать его верительную бирку. Специально оставил ее Янь Дэну, чтобы они заподозрили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продумал, — сказал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за его спиной лежит настоящий виновник, и внутренне усмехнулся. План Сюй Бумина был слишком поспешным и грубым — тот даже не узнал, что Ду Фуюнь на самом деле не уехал, а последовал за Янь Дэном в благотворительное поместье клана Сюй. Однако, задав эти вопросы, Ли Гуаньцзин почти понял всю цепочку событий. Вначале за всем стоял Ли Вэйян, но, будучи под пристальным наблюдением, он был ограничен в действиях и смог внедрить в поместье только одного человека. После неудачи ему стало еще труднее действовать, и последующие события, вероятно, были связаны с Ли Цзином. Как ни странно, дядя и племянник, не зная о планах друг друга, в итоге объединили усилия, чтобы свалить вину на князя Циня и заставить наследного принца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Гуаньцзин не мог понять: если Ли Цзин настраивал наследного принца и князя Циня друг против друга ради собственной выгоды, то как трон мог достаться Ли Вэйяну? Зачем ему было вмешиваться в эту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услышав слова Ли Гуаньцзина, не понял, похвала это или сарказм,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очнулся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личные мотивы у тебя были, чтобы похитить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осторожно посмотрел на Ли Гуаньцзина, затем снова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очень похожа на женщину из клана Цинь, как две капли воды,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моргнул, осознав: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женщине из клана Цинь, которая вышла замуж за губернатора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Си — 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замолчал. В его памяти Сюй Жуцзы был очень добр к Цинь Цзыюю, а уж тем более к ребенку своей возлюбленной. Он долго молчал, а затем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знаешь Сюй Жуцзы лучше меня. Даже если ты приведешь Янь Си к нему, разве он будет тебе благодарен? Что ты думаешь о его отношении к женщине из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покрылся холодным потом и, словно очнувшись,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 Я сейчас же отпущу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остановил его Ли Гуаньцзин. — Сколько человек ты отправил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один. Я увел ее и спрятал в благотворительном поместье, но, выйдя после смены одежды, увидел, что поместье горит, и поспешил тушить пожар, где и встретил вас, господин. Кстати, не волнуйтесь, с Янь Си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после ухода Сюй Бумина на дороге появились люди в такой же одежде, которые увели Ду Фуюня. Они, вероятно, уже знали о его личности и заранее подготовились. Поджигатели, скорее всего, тоже были их людьми. Ли Гуаньцзин задумался — это, наверное, люди Ли Цзина. Теперь, когда Ду Фуюнь проснулся, нельзя было продолжать расспросы при нем. Ли Гуаньцзин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Бумин, словно получив помилование,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собрался с мыслями, обернулся к Ду Фуюню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проснулся? Как себя чувствуешь? Рана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слабо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замолчал, а затем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насчет того,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сказал Ду Фуюнь, с трудом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сейчас! Я сначала принесу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дней Ли Гуаньцзин пережил несколько смертельных испытаний. Это было не похоже на обычные словесные дуэли в Чанъане — здесь речь шла о настоящих, убийственных клинках. Кто бы мог поверить, что в таком маленьком округе Инчжоу переплетается столько сил? Сейчас они были в меньшинстве. Сюй Бумин лишь временно поверил Ли Гуаньцзину, но правда рано или поздно выйдет наружу. Он поймет, что Ду Фуюнь все это время был в поместье, а значит,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нельзя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Фуюнь ел, Ли Гуаньцзин велел Си Фэну собрать вещи, а сам вернулся в комнату за мечом и встал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увидев, что Ли Гуаньцзин вернулся, мягко отодвинул чашу от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невольно посмотрел на служанку, а когда та ушла,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прогнал Тяньсян, кто теперь будет тебя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улыбнулся и, повернувшись на бок, потянулся правой рукой к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поспешно остановил его, сам взял чашу и с легким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академик Ду хочет, чтобы я ему служил, скажи прямо. Не рискуй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Цзинтянь не хочет, как я могу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 твою схему: когда нужен я, меня зовут Цзинтянь, а когда хочешь прогнать — господин 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опустил глаза и на мгновение замолчал. Ли Гуаньцзин не собирался всерьез спорить на эту тему, да и понимал, что за этим стоит. Но, видя его молчание, он уже собирался сменить тему, как вдруг Ду Фуюнь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беспокоит, как я тебя называю?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что попал в ловушку, и сухо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взгляд Ду Фуюня заставил Ли Гуаньцзина осознать свою неуверенность. Но прежде чем он смог что-то сказать, его охватил порыв, и он не смог продолжить. Ду Фуюнь увидел, как Ли Гуаньцзин вдруг широко раскрыл глаза, в следующее мгновение поставил чашу и быстро побежал в коридор. Раздался его чих — негромкий. Ду Фуюнь вдруг вспомнил, как чихал «Чиюй Сяофэйлянь» из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Гуаньцзин вернулся, ткань на его лице была завязана еще плотнее. Он вымыл руки, снова сел у кровати, зачерпнул полную ложку каши и поднес ее ко рту Ду Фуюня, словно забыв о предыдущем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посмотрел на ложку, наклонился и проглотил кашу. Когда Ли Гуаньцзин зачерпнул вторую ложку, тот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для меня важно, как меня называют. И я подумал, что для тебя это тоже может быть важно, поэтому использовал это, чтобы отдалиться от тебя. — Ду Фуюнь, опираясь на спинку кровати,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Намерения наследного принца очевидны, но я приехал в Инчжоу не для того, чтобы помочь ему одолеть князя Циня, а действительно хотел помочь клану Сюй. Однако в глазах других это, вероятно, выглядит как борьба за власть. Поэтому я не хотел втягивать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был тронут. Он и так это понимал, но услышать это из уст Ду Фуюня было совсем другим чувством. Ли Гуаньцзин всегда был осторожен в вопросах чувств и не хотел терять дружбу с Ду Фуюнем. Поэтому, хотя и осознал свои чувства, не собирался разрушать эту тонкую грань, лишь изредка позволяя себе легкие намеки. Почтив, что выдал себя, он поспешно опустил голову и начал помешивать кашу, чтобы Ду Фуюнь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