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Произнеся эти слова, Ду Фуюнь почувствовал лёгкую грусть. Глядя на осенний пейзаж за окном, он не заметил перемены в Ли Гуаньцзине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в лесу, встретив убийц, выдававших себя за людей клана Янь, я сразу понял: дело плохо. Теперь ясно, что Благотворительное поместье клана Сюй — всего лишь приманка, чтобы заманить нас в ловушку. Похоже, закулисные игроки давно подготовились, и вести об этом уже дошли до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князя Чжао? — неопределённо спросил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слышал слова Сюй Бумнина. Князь Чжао — всего лишь самонадеянный богомол, который мнит, будто может поймать цикаду. Но за ним прячется настоящая иволга.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и не надеялся легко провести Ду Фуюня, но на этом разговор зашёл в тупик, и продолжать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внезапно оборвал себя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 клана Сюй нет несправедливых обвинений, а Янь Дэн — не коррумпированный чиновник, захвативший земли, моя задача выполнена. Кто эта иволга — меня не касается. Когда плод созреет и упадёт, ответ откроется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молча переваривал слова Ду Фуюня, и рука с ложкой замерла. Он поднял взгляд и,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нет ко мне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 Ли Гуаньцзин тихо вздохнул с облегчением. Хоть Ду Фуюнь и не участвовал в придворных интригах, он всё же был человеком из Восточного дворца. Если бы тот стал копать глубже, Ли Гуаньцзину было бы трудно его обмануть, да и сам он не хотел лгать Ду Фуюню.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вспомнил кое-что, — вдруг произнёс Ду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вздрогнул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сделал вид, что припоминает: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в лесу я смутно слышал,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эффектную паузу, Ду Фуюнь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как ты звал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знал, ругаться ему или нет. Стиснув зубы, он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Ду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впервые ты не называешь меня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тоже невольно улыбнулся,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Чжуянь, Чжуянь… Твоё имя очень тебе подходит — прямое, стойкое, с душой широкой, как долина.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слегка удивился, а затем мягко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описываешь меня как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благородный муж, то мало кто в этом мире посмеет себя так называть, — Ли Гуаньцзин готов был загибать пальцы, доказывая свою правоту, но, подняв руку, понял, что слишком увлёкся разговором и почти не покормил Ду Фуюня. Видя, что каша в миске остывает, он поспешил закончить. Когда Ду Фуюнь вытер рот, Ли Гуаньцзин, вспомнив о деле, оглянулся, убедился, что в комнате никого нет, придвинулся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увидев, как Ли Гуаньцзин опоясался мечом, понял его замысел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не те, но верховая езда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Ли Гуаньцзин не почувствовал облегчения. Он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говорил, что здесь тебя ждут соратники. Где они? Может,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 нет. Боюсь, с ними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Гуаньцзин удивился. — Разве «кукушка», которую мы услышали в день приезда в Инчжоу, не была вашим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я встречался со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помнил предупреждение замаскированного человека. Хотя сейчас ситуация сложная, округ Юйхан был владением его отца. Слова незнакомца насторожили его, но отступать он не собирался. Его беспокоило не то, что ждало их в Цзяннани, а личность того человека. Тогда, едва замаскированный скрылся, Ду Фуюнь закончил встречу и появился позади. Не связан ли тот человек со «старым другом» Ду Фуюня? Подумав об этом, Ли Гуаньцзин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старый друг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Фуюня мелькнула усмешка. Он был доволен, что Ли Гуаньцзин наконец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ним был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заметил его выражения. Он на мгновение замер, собираясь спросить ещё, как вдруг раздался стук в дверь. Ли Гуаньцзин вздрогнул и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господин, — отозвался Си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облегчённо вздохнул, подумав, что стал слишком подозрительным. Он открыл дверь и увидел, что Си Фэн принёс два свёртка 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кивнул, положил кинжал на стол и обратился к Ду Фуюню: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господина Ду уже на лошади. Для повседневной защиты лучше использовать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Ду Фуюня сейчас были не те, и с мечом он бы справился с трудом. Ли Гуаньцзин мысленно похвалил Си Фэна за предусмотрительность, взял кинжал и положил его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разузнал. Губернатор Янь выезжает в город после полудня. Мы отправимся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выглядит губернатор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Телом здоров, но разум неспокоен: ребёнка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и Ду Фуюнь обменялись взглядами, подумав, что Сюй Бумин скоро отпустит дитя. Но на всякий случай велели Си Фэну проследить.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Си Фэна Ду Фуюнь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разговору с Сюй Бумнином, ты, кажется, знаешь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старший брат, должно быть, Сюй 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В Чанъане мало кто не знал Сюй Жуцзы, и Ду Фуюнь не был исключением. А поскольку он особенно интересовался Ли Гуаньцзином, то знал и то, о чём большинство не догадывались, — например, место, где Ли Гуаньцзина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тогда догадался и очень удивился. Всегда считал его отшельником.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Жуцзы… Сюй Бумин… — Ду Фуюнь задумался на мгновение и усмехнулся. —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В их именах есть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нашего современника Сюй Жуцзы, в эпоху Восточная Хань был ещё один известный учёный — Сюй Чжи, тоже по имени Жуцзы. В «Шишо синьюй» есть глава «Сюй Жуцзы любуется луной».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мгновение задумался, потом хлопнул себя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Тот Сюй Жуцзы сказал, что на луне должно быть нечто, подобное зрачку в человеческом глазу, и без него нет ясности. Так что… у Сюй Бумнина, возможно, второе имя — Тунцзы?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 случае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спрошу. Если он и вправду Тунцзы, я немедленно поклонюсь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пошутив, они вернулись к Сюй Жуцзы. Ду Фуюнь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то покушение — дело рук Сюй Бумнина?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Ли Гуаньцзина.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много раз спрашивал отца о личности убийцы, но он не хотел говорить. В последний раз он слегка проговорился, сказав, что убийца уже мёртв, но я всё равно не верю. Чувствую, он просто хочет, чтобы я не 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значит, у тебя есть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посмотрел на Ду Фуюня. Ли Вэйян был врагом Ду Фуюня, и свою догадку скрывать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Сюй Бумин действовал по приказу князя Чжао, но, судя по последующим действиям князя, это вряд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думаешь, что это князь Чжао? — Ли Гуаньцзин боялся, что Ду Фуюнь не сможет быть беспристрастным в деле Ли Вэйяна,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вредить мне? Только чтобы отомстить моему отцу за наследного принца Иня? Тогда ему пришлось бы мстить многим, тем более что с тех пор прошло уже семь-восемь лет, а тётушка Линь живёт в нашем доме. Даже ради неё он не должен был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мстил, а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нахмурился, его взгляд стал изучающим, но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почувствовал нечто знакомое. Каждый раз, когда он спрашивал князя, тот тоже колебался. Он не сдержал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 защищал?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помолчал, потянул Ли Гуаньцзина ближе и тихо, так, что слышно было только им двоим,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