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Произнеся эти слова, Ду Фуюнь почувствовал лёгкую грусть. Глядя на осенний пейзаж за окном, он не заметил перемены в Ли Гуаньцзине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в лесу, встретив убийц, выдававших себя за людей клана Янь, я сразу понял: дело плохо. Теперь ясно, что Благотворительное поместье клана Сюй — всего лишь приманка, чтобы заманить нас в ловушку. Похоже, закулисные игроки давно подготовились, и вести об этом уже дошли до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князя Чжао? — неопределённо спросил Ли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 слова Сюй Бумнина. Князь Чжао — всего лишь самонадеянный богомол, который мнит, будто может поймать цикаду. Но за ним прячется настоящая иволга.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и не надеялся легко провести Ду Фуюня, но на этом разговор зашёл в тупик, и продолжать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внезапно оборвал себя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 клана Сюй нет несправедливых обвинений, а Янь Дэн — не коррумпированный чиновник, захвативший земли, моя задача выполнена. Кто эта иволга — меня не касается. Когда плод созреет и упадёт, ответ откроется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молча переваривал слова Ду Фуюня, и рука с ложкой замерла. Он поднял взгляд и,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нет ко мне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 Ли Гуаньцзин тихо вздохнул с облегчением. Хоть Ду Фуюнь и не участвовал в придворных интригах, он всё же был человеком из Восточного дворца. Если бы тот стал копать глубже, Ли Гуаньцзину было бы трудно его обмануть, да и сам он не хотел лгать Ду Фуюню.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вспомнил кое-что, — вдруг произнёс Ду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вздрогнул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сделал вид, что припоминает: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в лесу я смутно слышал,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эффектную паузу, Ду Фуюнь с трудом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как ты звал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знал, ругаться ему или нет. Стиснув зубы, он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Ду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впервые ты не называешь меня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тоже невольно улыбнулся,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Чжуянь, Чжуянь… Твоё имя очень тебе подходит — прямое, стойкое, с душой широкой, как долина.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слегка удивился, а затем мягко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описываешь меня как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благородный муж, то мало кто в этом мире посмеет себя так называть, — Ли Гуаньцзин готов был загибать пальцы, доказывая свою правоту, но, подняв руку, понял, что слишком увлёкся разговором и почти не покормил Ду Фуюня. Видя, что каша в миске остывает, он поспешил закончить. Когда Ду Фуюнь вытер рот, Ли Гуаньцзин, вспомнив о деле, оглянулся, убедился, что в комнате никого нет, придвинулся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увидев, как Ли Гуаньцзин опоясался мечом, понял его замысел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не те, но верховая езда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Ли Гуаньцзин не почувствовал облегчения. Он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здесь тебя ждут соратники. Где они? Может,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нет. Боюсь,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Гуаньцзин удивился. — Разве «кукушка», которую мы услышали в день приезда в Инчжоу, не была вашим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я встречался со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помнил предупреждение замаскированного человека. Хотя сейчас ситуация сложная, округ Юйхан был владением его отца. Слова незнакомца насторожили его, но отступать он не собирался. Его беспокоило не то, что ждало их в Цзяннани, а личность того человека. Тогда, едва замаскированный скрылся, Ду Фуюнь закончил встречу и появился позади. Не связан ли тот человек со «старым другом» Ду Фуюня? Подумав об этом, Ли Гуаньцзин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старый друг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Фуюня мелькнула усмешка. Он был доволен, что Ли Гуаньцзин наконец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ним был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заметил его выражения. Он на мгновение замер, собираясь спросить ещё, как вдруг раздался стук в дверь. Ли Гуаньцзин вздрогнул и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господин, — отозвался Си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облегчённо вздохнул, подумав, что стал слишком подозрительным. Он открыл дверь и увидел, что Си Фэн принёс два свёртка и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кивнул, положил кинжал на стол и обратился к Ду Фуюню: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господина Ду уже на лошади. Для повседневной защиты лучше использовать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Ду Фуюня сейчас были не те, и с мечом он бы справился с трудом. Ли Гуаньцзин мысленно похвалил Си Фэна за предусмотрительность, взял кинжал и положил его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Губернатор Янь выезжает в город после полудня. Мы отправимся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губернатор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Телом здоров, но разум неспокоен: ребёнка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и Ду Фуюнь обменялись взглядами, подумав, что Сюй Бумин скоро отпустит дитя. Но на всякий случай велели Си Фэну проследить.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Си Фэна Ду Фуюнь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разговору с Сюй Бумнином, ты, кажется, знаешь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старший брат, должно быть, Сюй 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В Чанъане мало кто не знал Сюй Жуцзы, и Ду Фуюнь не был исключением. А поскольку он особенно интересовался Ли Гуаньцзином, то знал и то, о чём большинство не догадывались, — например, место, где Ли Гуаньцзина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тогда догадался и очень удивился. Всегда считал его отшельником.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Жуцзы… Сюй Бумин… — Ду Фуюнь задумался на мгновение и усмехнулся. —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В их именах есть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нашего современника Сюй Жуцзы, в эпоху Восточная Хань был ещё один известный учёный — Сюй Чжи, тоже по имени Жуцзы. В «Шишо синьюй» есть глава «Сюй Жуцзы любуется луной».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задумался, потом хлопнул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Тот Сюй Жуцзы сказал, что на луне должно быть нечто, подобное зрачку в человеческом глазу, и без него нет ясности. Так что… у Сюй Бумнина, возможно, второе имя —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 случае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спрошу. Если он и вправду Тунцзы, я немедленно поклонюсь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пошутив, они вернулись к Сюй Жуцзы. Ду Фуюнь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то покушение — дело рук Сюй Бумнина?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Ли Гуаньцзина.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много раз спрашивал отца о личности убийцы, но он не хотел говорить. В последний раз он слегка проговорился, сказав, что убийца уже мёртв, но я всё равно не верю. Чувствую, он просто хочет, чтобы я не 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значит, у тебя есть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посмотрел на Ду Фуюня. Ли Вэйян был врагом Ду Фуюня, и свою догадку скрывать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Сюй Бумин действовал по приказу князя Чжао, но, судя по последующим действиям князя, это вряд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это князь Чжао? — Ли Гуаньцзин боялся, что Ду Фуюнь не сможет быть беспристрастным в деле Ли Вэйяна,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ему вредить мне? Только чтобы отомстить моему отцу за наследного принца Иня? Тогда ему пришлось бы мстить многим, тем более что с тех пор прошло уже семь-восемь лет, а тётушка Линь живёт в нашем доме. Даже ради неё он не должен был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мстил, а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нахмурился, его взгляд стал изучающим, но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почувствовал нечто знакомое. Каждый раз, когда он спрашивал князя, тот тоже колебался. Он не сдержал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 защищал?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помолчал, потянул Ли Гуаньцзина ближе и тихо, так, что слышно было только им двоим,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