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широко раскрыл глаза, с удивлением и подозрением глядя на Ду Фуюня. Неужели тот тоже знает, что Ли Чжаоин — не его родной брат? Если знает Ду Фуюнь, то скольким ещё в Чанъане это известно? Если раскроется, что Ли Чжаоин — сын опального чиновника, сможет ли князь Юйхань выдержать такое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наследного принца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который только что размышлял, хватит ли понижения в титуле, услышав это, понял, что речь теперь не о титуле, а 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должен был догадаться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Ли Чжаоина были просто людьми, пострадавшими из-за наследного принца Инь, вдовствующая княгиня, скорее всего, злилась бы на тех, кто уже пал, а не на князя и его жену. Тем более что Ли Чжаоин выжил лишь по доброте князя. Но если Ли Чжаоин — сын наследного принца Инь, а Ли Чань когда-то была его официальной супругой, то нынешние победители не просто погубили их. Ведь если бы наследный принц Инь не пал, сейчас Ли Чань была бы императрицей, вдовствующая княгиня — императрицей-матерью, а Ли Чжаоин, возможно, уже стал бы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разница между небом и землёй. Как вдовствующая княгиня может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Благотворительное поместье клана Сюй, Ли Гуаньцзин всё ещё пребывал в тревоге, будто голова его вот-вот слетит с плеч. Рассеянно попрощавшись с главой семьи Сюй, он мельком заметил, как Сюй Бумин в толпе кивнул ему с серьёзным видом. Наконец он вспомнил, что впереди ещё много дел, и вместо того чтобы тревожиться, лучше заранее подготовить пути отступления. С этой мыслью Ли Гуаньцзин собрался с духом и последовал за караваном в город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Си Фэн догнал их вместе с Янь Си, сообщив, что нашёл её в заброшенном храме неподалёку. Янь Си, которую похитили и держали с завязанными глазами, не знала, где находится, и потому поверила рассказу Си Фэна. Янь Дэн, обретя дочь, был полон облегчения и благодарности и тоже не сомневался. Странным Ли Гуаньцзину показалось лишь то, что, увидев возвращение Янь Си, Ду Фуюнь не выказал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они остановились в усадьбе Янь. Желая выразить благодарность, Янь Дэн устроил скромный пир. Кроме него самого и Ли Гуаньцзина с его спутниками, присутствовал его старший сын Янь Кэ, которому только что исполнилось семнадцать. Ли Гуаньцзин мельком видел Янь Си раньше — девочке лет тринадцати-четырнадцати, с ещё детскими чертами лица, но в её облике угадывалось сходство с Цинь Цзыюем. Однако Янь Кэ ничем не походил на сестру, что заставило Ли Гуаньцзина присмотреться внимательнее. Он заметил, что, хотя юноша был красив, как картина, в его узких глазах таилась холодность, не соответствующая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налей вина нашим благодетелям, — сказал Янь Дэн, усадив Ду Фуюня на почётное место и обернувшись к сыну, который всё ещё стоял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взял кувшин и подошёл к Ду Фуюню, но Ли Гуаньцзин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пусть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кувшина направился к чаше Ли Гуаньцзина, но Ду Фуюнь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принимать лекарства, он вина не пьёт. Губернатор Янь,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вовремя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выпить за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холодно взглянул на Си Фэна, поставил кувшин и молча 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не придав значения, улыбнулся и сам налил вина. Янь Дэн, не желая обидеть гостя, выпил первым. Не считая этой небольшой неловкости в начале, пир прошёл в тёплой атмосфере, и все остались довольны. После Ли Гуаньцзин и Ду Фуюнь вместе пошли в гостевой двор. Впереди шла служанка, и говорить свободно они не могли. Войдя во двор, Ли Гуаньцзин под предлогом перевязки остался в комнате Ду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Гуаньцзину нужно было обсудить важное дело, поэтому, войдя, он закрыл дверь. Обернувшись, он увидел, что Ду Фуюнь развязывает пояс. Ли Гуаньцзин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поднял голову,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Гуаньцзин заметил на столе корзину с лекарствами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перевязка!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отвернулся, и уголки его губ дрогнули в улыбке, которую он не дал Ли Гуаньцзину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видя, как Ду Фуюнь с трудом справляется, подумал, что тот сосредоточен на деле, и ему тоже не стоит отвлекаться. Он подошёл помочь, и, сняв с Ду Фуюня верхнюю одежду, невольно нахмурился. Увидев тело, покрытое ранами, он забыл о всех посторонних мыслях, и в сердце его осталась лишь боль. Не сдержавшись,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посмотрел в ту же сторону и понял, что Ли Гуаньцзин заметил только его раны. Он мысленно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 не раз. Разве от вопроса боль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рот — чудодейственное снадобье? Если бы от расспросов становилось легче, я бы немедля открыл клинику в Долине Короля Снадобий, — Ли Гуаньцзин показал Ду Фуюню, чтобы тот сел, и, роясь в корзине,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пиром ты не заметил, что Янь Кэ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старше его, чтобы называть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старше, — Ли Гуаньцзин ткнул пальцем в грудь. — Говорю тебе, не поверишь, но я и здесь старше тебя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конечно, не поверил,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призадумался и осознал, что его лишние десять лет жизни прошли впустую. Просто жить долго недостаточно, нужно ещё и с толком. Пока он размышлял, вдруг увидел, как Ду Фуюнь вздрогнул, и поспешил найти порошок для ран, начав снимать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посмотрев на него, ответил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 — единственная сестра Янь Кэ. Её похищение уже нанесло урон репутации, а теперь она вернулась верхом с мужчиной на глазах у всех. Мы-то знаем, что иначе было нельзя, но если слухи расползутся, ей будет трудно оправдаться, и последствия могут быть долгими. Поэтому холодность Янь Кэ к Си Фэну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замер, охваченный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об этом забыл! Недаром ты тогда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недовольным, просто беспокоился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Гуаньцзин на мгновение остановился. Ду Фуюнь поднял голову, с любопытством глядя на него. Ли Гуаньцзин поспешно вернулся к делу, аккуратно обрабатывая рану и накладывая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был тронут внимательностью Ду Фуюня, но, высказав это вслух, почувствовал бы неловкость.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чем можно помочь госпоже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решить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помогая Ли Гуаньцзину надеть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признать госпожу Янь названной сестрой? Си Фэн — твой подчинённый, и если он спас твою сестру по твоему приказу, это будет вполне благородно и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приподнял бровь, сел напротив Ду Фуюня и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поднял голову, понял его подозрение 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я тебя подставлю?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помолчал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внимательно, — сказал Ли Гуаньцзин, но вид у него был такой, что он не успокоится, пока не узнает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не хотел раскрывать всё сразу, но, видя, что Ли Гуаньцзин не отступит,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кто настоящая иволга в деле Благотворительного поместья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изменился в лице, не ожидая, что Ду Фуюнь заговорит об этом. Он хотел ответить, но Ду Фуюнь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в партийные распри не вмешиваюсь, так что можешь быть спокоен: наследному принцу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Гуаньцзин на мгновение заколебался,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от тебя скрывать. Но ты же знаешь, это дело государственной важности. Неудача означает смерть. Я не могу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