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Понимаю, — едва заметно нахмурившись, Ду Фуюнь взял себя в руки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я прошу тебя признать Янь Сяонян,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опасался, как бы Ду Фуюнь не заговорил о Янь Цзи, — он и сам не знал, какие именно отношения связывали Янь Цзи и Янь Дэна. Попадётся на слове — будет неловко. Потому он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Они ведь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Янь Дэн женился на сестре циньского сановника, клан Янь попал в западню. Теперь выбраться из неё уже невозможно. Да и супруга князя У тоже из клана Янь. Как ни крути, в глазах наследного принца Янь Дэн — явный сторонник князя Циня. Раньше князь Цинь и наследный принц были равны силами, и у князя всегда оставалось пятьдесят процентов шансов. Но теперь, когда появился новый игрок, князь Цинь… — Ду Фуюнь вздохнул. — Если бы Янь Дэн действительно погряз в интригах, то, каков бы ни был исход, это была бы его судьба. Но он, напротив, честный и неподкупный человек. Если он окажется втянут в эту борьбу и его ждёт печальный конец, другим станет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их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Гуаньцзина смешались разные чувства. Спустя некоторое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то никто не сможет, — спокойно ответил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Гуаньцзина охватило странное ощущение. Интуиция подсказывала, что нужно что-то объяснить,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молча понаблюдал за ним,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Цзинтянь, если однажды яд будет нейтрализован,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Гуаньцзин задумался. — Пожалуй, буду жить спокойно. А что ещё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завести детей? — уточнил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сейчас у меня нет любимой девушки, так что пока не планирую. Но кто знает, что будет в будущем? Может, однажды передумаю, — неопределённо ответил Ли Гуаньцзин, а потом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Если отомстишь, что будешь делать?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задумчиво смотрел на свечу и через мгновение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 своих чувствах тому, кого люблю. Если нам повезёт и чувства окажутся взаимны, я проведу с ним всю жизнь. Если же его сердце принадлежит другому, я пожелаю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удивился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уже любишь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взглянул на окно, но не ответил,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завтра рано вставать, — Ли Гуаньцзин поднялся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братского союза — не шутка, особенно в семье герцога. Но холодная погода миновала, стало ясно, и Ли Гуаньцзин не мог заставлять Вэй Жофэна ждать на пристани дольше. Раз уж договорились с Ду Фуюнем выезжать завтра, нельзя было откладывать из-за личных дел. Поэтому, пока ночь ещё не спустилась окончательно, он отправился к Янь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только что вышел из двора Янь Си. Он невольно остановился, оглянулся, и на лице его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сейчас с младшей госпожой. Вам лучше отдохнуть. Завтра вам нужно будет проводить государевых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отвел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Распорядись, чтобы у ворот ещё людей поставили. Мне кажется, Си после возвращения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Младшая госпожа просто напугана. Она скоро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вздохнул. Беспокоило его не только это, но высказывать свои опасения значило бы проявить неблагодарность к благодетелю. Пока он размышлял, подошла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из гостевого двора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проводи его в зал! — поспешно сказал Янь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недолго прождал в зале, как увидел стремительно входящего Янь Дэна. Он смущённо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поздний визит, господин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только что от дочери. Что случилось,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 Гуаньцзин действовал в Инчжоу как императорский посланник. Теперь же, решив признать Янь Си сестрой, он раскрыл Янь Дэну свои истинные намерения. Новость была неожиданной, но Янь Дэн быстро понял, что это предложение значит для Янь Си. Он тут же обрадовался и хотел позвать дочь представиться. Ли Гуаньцзин же хотел лишь соблюсти формальности, не собираясь искренне признавать её сестрой, поэтому остановил Янь Дэна, достал из-за пазухи нефритовую подвеску, которую обычно носил,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церемонию, и ничего ценного при себе нет. Если господин губернатор не против, примите эту подвеску как знак нашего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почтительно принял подвеску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наследник, я обязательно велю Си бережно хранить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письмо в Чанъань. Как только отец получит его, сразу же отправит людей. Тогда господин губернатор сможет устроить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я не знаю, как отблагодарить вас за вашу доброту,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господин губернатор, не стоит об этом беспокоиться. — Ли Гуаньцзин, видя, что в комнате никого нет, собрался попрощаться, но Янь Дэн тоже встал. Выходя, Ли Гуаньцзин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губернатор, кроме супруги князя У, есть ли ещё кто-то из вашего клана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однофамильцев,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Гуаньцзин кивнул,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Янь Дэн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лет десять назад в нашем клане случилась беда. Тогда одну семью из боковой ветви несправедливо обвинили и изгнали. Позже ситуация прояснилась, мы пошли искать их, но оказалось, что глава семьи уже умер, а жена с двумя детьми уехала в Чанъань искать родственников. Может, вы спрашиваете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на уголок глаза Янь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детей остались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слишком малы, когда уезжали, имён ещё не дали. Но я всё помню, потому что клан был неправ. Сына звали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Янь Жуи…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скрыл бурю в душе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пытались найти их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пытались? Но дети, потерявшие отца, затаили обиду на клан и хорошенько отчитали людей, которых послал старейшина. Старейшине стало неловко, и с тех пор он махнул на них рукой. Когда я узнал об этом и отправил своих людей, они уже переехали, и найти их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видя задумчивость Ли Гуаньцзина,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возможно, их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видел музыканта по имени Жуи в Приказе Тайчан. У него на уголке глаза была татуировка, как у вас, вот я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Жуи оказался в Приказе Тайчан? Это неплохо! Как он сейчас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Гуаньцзин ответил неопределённо: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знаю, мы мало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которую вы принесли, уже прекрасна сама по себе. А я всё расспрашиваю и расспрашиваю, извините,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Гуаньцзина смущали не вопросы Янь Дэна, а то, стоит ли сообщать ему об исчезновении Янь Жуи. Однако, вспомнив слова Ли Цзина, он решил не говорить лишнего и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в Чанъань, я постараюсь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Дэн снова принялся благодарить, называя Ли Гуаньцзина великим благодетелем клана Янь, отчего тому стало неловко. Они несколько раз поклонились друг другу, и Ли Гуаньцзин наконец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собрав вещи, Ли Гуаньцзин и его спутники попрощались с Янь Дэном. Однако, едва выйдя из зала, они увидели у ступеней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 чёрных одеждах стоял, заложив руки за спину, с безучастным выражением лица. Рядом стояла Янь Си в вуали, скрывавшей её лицо. Услышав шаги, они обернулись. Янь Си сначала поклонилась троим, а затем повернулась к Янь Кэ. Янь Кэ слегка нахмурился, достал из-за пазухи небольшой парчовый мешочек и протянул его Ли Гуаньцзину.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растерялся и перевёл взгляд на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