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Понимаю, — едва заметно нахмурившись, Ду Фуюнь взял себя в руки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я прошу тебя признать Янь Сяонян, с ним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опасался, как бы Ду Фуюнь не заговорил о Янь Цзи, — он и сам не знал, какие именно отношения связывали Янь Цзи и Янь Дэна. Попадётся на слове — будет неловко. Потому он лишь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возможно? Они ведь даже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Янь Дэн женился на сестре циньского сановника, клан Янь попал в западню. Теперь выбраться из неё уже невозможно. Да и супруга князя У тоже из клана Янь. Как ни крути, в глазах наследного принца Янь Дэн — явный сторонник князя Циня. Раньше князь Цинь и наследный принц были равны силами, и у князя всегда оставалось пятьдесят процентов шансов. Но теперь, когда появился новый игрок, князь Цинь… — Ду Фуюнь вздохнул. — Если бы Янь Дэн действительно погряз в интригах, то, каков бы ни был исход, это была бы его судьба. Но он, напротив, честный и неподкупный человек. Если он окажется втянут в эту борьбу и его ждёт печальный конец, другим станет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их защитил!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 Гуаньцзина смешались разные чувства. Спустя некоторое время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я смогу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сможешь, то никто не сможет, — спокойно ответил Ду Фуюнь.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Гуаньцзина охватило странное ощущение. Интуиция подсказывала, что нужно что-то объяснить, но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молча понаблюдал за ним, а затем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Цзинтянь, если однажды яд будет нейтрализован, что ты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Гуаньцзин задумался. — Пожалуй, буду жить спокойно. А что ещё можно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 завести детей? — уточнил Ду Фуюнь.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сейчас у меня нет любимой девушки, так что пока не планирую. Но кто знает, что будет в будущем? Может, однажды передумаю, — неопределённо ответил Ли Гуаньцзин, а потом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Если отомстишь, что будешь делать?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задумчиво смотрел на свечу и через мгновение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о своих чувствах тому, кого люблю. Если нам повезёт и чувства окажутся взаимны, я проведу с ним всю жизнь. Если же его сердце принадлежит другому, я пожелаю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удивился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уже любишь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взглянул на окно, но не ответил,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совсем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да, завтра рано вставать, — Ли Гуаньцзин поднялся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Заключение братского союза — не шутка, особенно в семье герцога. Но холодная погода миновала, стало ясно, и Ли Гуаньцзин не мог заставлять Вэй Жофэна ждать на пристани дольше. Раз уж договорились с Ду Фуюнем выезжать завтра, нельзя было откладывать из-за личных дел. Поэтому, пока ночь ещё не спустилась окончательно, он отправился к Янь Дэну.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Дэн только что вышел из двора Янь Си. Он невольно остановился, оглянулся, и на лице его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молодой господин сейчас с младшей госпожой. Вам лучше отдохнуть. Завтра вам нужно будет проводить государевых посланников.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Дэн отвел взгляд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Распорядись, чтобы у ворот ещё людей поставили. Мне кажется, Си после возвращения сильно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Младшая госпожа просто напугана. Она скоро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Дэн вздохнул. Беспокоило его не только это, но высказывать свои опасения значило бы проявить неблагодарность к благодетелю. Пока он размышлял, подошла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посланник из гостевого двора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проводи его в зал! — поспешно сказал Янь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недолго прождал в зале, как увидел стремительно входящего Янь Дэна. Он смущённо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поздний визит, господин губернатор.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только что от дочери. Что случилось,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Ли Гуаньцзин действовал в Инчжоу как императорский посланник. Теперь же, решив признать Янь Си сестрой, он раскрыл Янь Дэну свои истинные намерения. Новость была неожиданной, но Янь Дэн быстро понял, что это предложение значит для Янь Си. Он тут же обрадовался и хотел позвать дочь представиться. Ли Гуаньцзин же хотел лишь соблюсти формальности, не собираясь искренне признавать её сестрой, поэтому остановил Янь Дэна, достал из-за пазухи нефритовую подвеску, которую обычно носил,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на церемонию, и ничего ценного при себе нет. Если господин губернатор не против, примите эту подвеску как знак нашего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Дэн почтительно принял подвеску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наследник, я обязательно велю Си бережно хранить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письмо в Чанъань. Как только отец получит его, сразу же отправит людей. Тогда господин губернатор сможет устроить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Дэн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Но я не знаю, как отблагодарить вас за вашу доброту,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господин губернатор, не стоит об этом беспокоиться. — Ли Гуаньцзин, видя, что в комнате никого нет, собрался попрощаться, но Янь Дэн тоже встал. Выходя, Ли Гуаньцзин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губернатор, кроме супруги князя У, есть ли ещё кто-то из вашего клана в Чанъане?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Дэн задумался,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однофамильцев, кажется,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Ли Гуаньцзин кивнул, готовясь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Янь Дэн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Дэн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лет десять назад в нашем клане случилась беда. Тогда одну семью из боковой ветви несправедливо обвинили и изгнали. Позже ситуация прояснилась, мы пошли искать их, но оказалось, что глава семьи уже умер, а жена с двумя детьми уехала в Чанъань искать родственников. Может, вы спрашиваете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посмотрел на уголок глаза Янь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тех детей остались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слишком малы, когда уезжали, имён ещё не дали. Но я всё помню, потому что клан был неправ. Сына звали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Жуи… Янь Жуи…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скрыл бурю в душе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пытались найти их в Чанъане?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 пытались? Но дети, потерявшие отца, затаили обиду на клан и хорошенько отчитали людей, которых послал старейшина. Старейшине стало неловко, и с тех пор он махнул на них рукой. Когда я узнал об этом и отправил своих людей, они уже переехали, и найти их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Дэн, видя задумчивость Ли Гуаньцзина,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вы, возможно, их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я видел музыканта по имени Жуи в Приказе Тайчан. У него на уголке глаза была татуировка, как у вас, вот я и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Дэн взволнованно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он! Жуи оказался в Приказе Тайчан? Это неплохо! Как он сейчас поживает?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 Гуаньцзин ответил неопределённо: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знаю, мы мало 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Дэн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Новость, которую вы принесли, уже прекрасна сама по себе. А я всё расспрашиваю и расспрашиваю, извините,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Гуаньцзина смущали не вопросы Янь Дэна, а то, стоит ли сообщать ему об исчезновении Янь Жуи. Однако, вспомнив слова Ли Цзина, он решил не говорить лишнего и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вернусь в Чанъань, я постараюсь навести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Дэн снова принялся благодарить, называя Ли Гуаньцзина великим благодетелем клана Янь, отчего тому стало неловко. Они несколько раз поклонились друг другу, и Ли Гуаньцзин наконец смог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собрав вещи, Ли Гуаньцзин и его спутники попрощались с Янь Дэном. Однако, едва выйдя из зала, они увидели у ступеней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в чёрных одеждах стоял, заложив руки за спину, с безучастным выражением лица. Рядом стояла Янь Си в вуали, скрывавшей её лицо. Услышав шаги, они обернулись. Янь Си сначала поклонилась троим, а затем повернулась к Янь Кэ. Янь Кэ слегка нахмурился, достал из-за пазухи небольшой парчовый мешочек и протянул его Ли Гуаньцзину.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растерялся и перевёл взгляд на Ду Фуюня.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