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 поднял голову, взглянул на Ли Гуаньцзина и, пошевелив губами, уже собирался переложить это дело на Чэнь Кэ, как вдруг заметил, что Ли Гуаньцзин смотрит на него с едва уловимой усмешкой. Вспомнив недавний разговор, Гао Цзе почувствовал себя неловко и, не найдя выхода, торопливо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будьте спокойны, я всё улажу, чтобы гости чувствовали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Когда вернёмся в Чанъань, я непременно похвалю тебя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поздно. Если у тебя больше нет дел,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подождите! — поспешно остановил его Гао Цзе. — Сегодня праздник Шоуи, и по традиции полагается выехать за город для поклонения предкам. Но сегодня вы были заняты, поэтому я хотел спросить, сможете ли вы выделить время на это в ближайшие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приподнял бровь, взглянув на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ведь предки семьи Ли покоятся либо в Тайюане, либо в Чанъане. Кого вы собираетесь почтить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совершим обряд в память о далёких предках, а также принесём жертвы бродячим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для этого выезжать за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вы, возможно, не знаете, но в нашей усадьбе за городом установлена стела без надписей, специально для таких ритуалов. Раньше, когда была жива вдовствующая княгиня, мы всегда выезжали туда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задумался, предположив, что эта стела может быть связана с наследным принцем Инь, и потому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уточню у начальства и дам тебе точный ответ. А ты пока подготовь всё необходимое для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займусь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Ли Гуаньцзин указал на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идите отдыхать. — Гао Цзе позвал нескольких служанок, чтобы они проводили Ли Гуаньцзина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в Цяньтане была намного меньше, чем в Чанъане, но отличалась изысканной планировкой, характерной для садов Цзяннаня. Даже в разгар осени зелень в саду была густой, а свет луны, и так слабый, почти полностью скрывался за листвой. В свете фонарей, которые несли служанки, тень Ли Гуаньцзина растягивалась на земле, создавая ощущение странной, почти зловещей атмосферы. Наконец они подошли к одному из дворов, и служанка, идущая впереди, остановилась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внутренне вздохнул с облегчением, но внешне сохранял спокойствие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Служанка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комнатах горит свет, Ли Гуаньцзин почувствовал себя немного лучше. Когда его провели в спальню,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наследник, можете звать меня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Цинцин. — Ли Гуаньцзин вдохнул густой аромат цветов и посмотрел на десяток горшков, стоявших у окна. — Что это за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ночные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 сезон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сезон. Их только что принесли из оранжереи.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немного замешкалась, посмотрела на Ли Гуаньцзина и, увидев, что он не выглядит недовольным,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распоряжение господина управляющего. Он сказал, что аромат этих цветов успокаивает и помогает заснуть. Когда мадемуазель Се жила здесь, вдовствующая княгиня тоже велела ставить в её комнате ночные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Гуаньцзин задумался. Когда Се Юньшу приехала в Чанъань, она никогда не упоминала об этих цветах. — Сколько времени она их использовала? Улучшилось ли её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любил ночные фиалки, поэтому их убрали через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Сходи на передний двор и позови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Цинцин заколебалась. — Господин наследник, по правилам мужчины не должны входить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нет женщин, и я лишь попросил его прийти в мой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поспешно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вами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посмотрел на неё и сел за стол,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видя его холодный взгляд,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позову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Чэнь Кэ вбежал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опершись на стол,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так приятно пахнут. Я видел, как девушки целый день старались…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поднял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очнулся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молча наблюдал, как Чэнь Кэ хлопотал, а затем встал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расставляя горшки в саду, увидел это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вечером холодно,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подышать свежим воздухом. — Ли Гуаньцзин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поняв, что господин не любит ночные фиалки, вынес горшки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утро, когда Ли Гуаньцзин одевался, он услышал крик снаружи. Чэнь Кэ открыл дверь и увидел, как Цинцин вбежала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цветы погибли от мороза!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цветы погибли, посадим новые. Зачем так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не понимаете. Эти ночные фиалки — редкий сорт с юга, и в усадьбе больше таких нет. Если вдовствующая княгиня узнает, она нас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— Ли Гуаньцзин открыл дверь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спросит, скажи, что это было моё распоряжение. Никто тебя не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смотрела на него в растерянности,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подошёл к ней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вообще не люблю цветы. В следующий раз не ставь их в моей комнате,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Гуаньцзин не захотел завтракать в резиденции. Умывшись, он вместе с Чэнь Кэ вышел на улицу в утреннем тумане. Время было ещё раннее, и Ли Гуаньцзин позволил лошади идти медленно, наслаждаясь видом уличных лавок. Увидев пар, поднимающийся над лотком с вонтонами, он почувствовал голод и соскочил с лошади: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привязал лошадь к столбу и крикнул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вонтонов!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многолюдно, и время от времени мимо проходили служащие. Чэнь Кэ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уже наступило, а они не спешат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нужно присутствовать на утреннем собрании, так что можно и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быть местным чиновником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кажется, потому что Цзяннань богатый регион. Если бы ты оказался в бедной глуши, быть чиновником там было бы хуже, чем простым солдатом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места отправляют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увидев, что вонтоны готовы, прекратил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сжал губы, но в его глазах читалось желание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пока еда остывала,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думаете, что с ночными фиалками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спать в такой густой аромате может вызвать головную боль. — Ли Гуаньцзин поднял руку, останавливая Чэнь Кэ. — Пока не будем это обсуждать. Когда придёт Фан Шэн, попроси её осмотреть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сокрушённо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они все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доказано, не спеши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всегда говорили, что нельзя доверять слепо. Я совсем потерял голову от их лести и даже уговаривал вас оставить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страшно. — Ли Гуаньцзин помешал суп. — Когда я приду в гостиницу, сходи и узнай, вернулась ли Фан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