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задумался на мгновение, а затем сказал: «Сяо Яо лучше разбирается в делах, связанных с проектами, и в клане Ван, но есть риск, что клан Ван будет задирать нос. Если Цзинтянь поедет, это может решить проблему. К тому же у тебя будет возможность узнать больше о ходе работ.»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не возражал. Обсудив ещё немного и учитывая, что завтра Синь Чунь приведёт представителя клана Ван, дату отъезда назначили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совещаний, Ли Гуаньцзин чувствовал, как сердце его бешено колотится. Он прижал руку к груди и не удержался, чтобы не пробормотать: «Раньше, когда собирался встретить Чжаоин, ты так не волновался.»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Госп… господин, вы со мной разговариваете?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поднял голову и увидел перед собой Цинцин. Спокойно опустив руку, он спросил: «Ты куда-то направляешься?»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поспешно ответила: «Я искала вас, господин. Господин Гао сказал, что всё необходимое для жертвоприношения готово. Осмелюсь спросить, назначили ли вы уже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было поздно, а послезавтра предстоял отъезд, поэтому Ли Гуаньцзин ответил: «На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опустила голову Цинцин,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третий господин из семьи Се, узнав, что вы здесь, прислал визитную карточку. Не знаю, когда вам будет удобно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Се? — Ли Гуаньцзин не слышал о таком, но фамилия Се невольно заставила его вспомнить Се Юньшу. Он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моя двоюродная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— родной брат госпожи Се, — подняла взгляд Цинцин, уловив его мысль,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приехал лично и сейчас, должно быть, ещё пьёт чай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тут же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послушно пошла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знал лишь, что семья Се — родственники вдовствующей княгини по материнской линии, но с их родословной знаком не был. Пока они шли, он спросил: «Семья Се живёт в Цяньтане?»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них есть усадьба в Цяньтане, но сами хозяева редко сюда наведываются. Третий господин на этот раз приехал из 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Укан входил в округ Усин, соседний с округом Юйхан. Сам Укан находился в южной части Усина, недалеко от Цяньтана, доехать можно было меньше чем за полдня. Но третий господин Се сегодня явно уже не вернётся, поэтому Ли Гуаньцзин сказал: «Неважно, останется ли он на ночь, ты сначала приготовь для него комнату.»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господин, управляющий уже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усмехнулся, поняв, что зря волновался. Гао Цзе был человеком вдовствующей княгини, разве стал бы он пренебрегать господином из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переднего зала. Внутри на стуле сидел прямой, как стрела, мужчина. Услышав шаги, он обернулся. Ли Гуаньцзин увидел, что его лицо и осанка весьма напоминают Се Юньшу, оба словно дышали старинным изяществом, невольно наводя на мысли о семье Се времён её расцвета в эпоху Вэй 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«Ласточки, что когда-то вили гнёзда под сенями Ван и Се, ныне вьются под крышами простого люда.» После введения системы государственных экзаменов знатные рода быстро пришли в упадок, и ныне уже не сияют прежним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Се, не ведая, о чём размышляет Ли Гуаньцзин, поднялся навстречу: «Вы, должно быть, и есть господин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улыбнулся: «А вы, несомненно, третий брат Юньшу.»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господин, — третий господин Се сложил руки в приветствии. — Я Се Цзяо, второе имя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Гуаньцзин, второе имя Цзинтянь.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 выпрямился, взглянул на Ли Гуаньцзина, затем обернулся к Гао Цзе: «Господин управляющий, можно ли мне переговорить с господином Ли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господа беседуйте, а я удалюсь, — сказал Гао Цзе и, поманив, увёл с собой 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Ли Гуаньцзин первым спросил: «Третий брат приехал, чтобы спросить о Юньшу?»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 ответил: «Не смейтесь надо мной, господин. Просто в нашей семье только одна младшая сестрёнка, вот сердце и не на месте. На днях я получил письмо из Чанъаня, но не всё в нём было понятно. Как раз узнал, что вы в Цяньтане, вот и осмелился потревожить, пренебрегая вежливостью.»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мы же свои, не стоит церемониться, — сказал Ли Гуаньцзин, вспоминая, как жилось Се Юньшу в Чанъане. Видел он её нечасто, но знал, что особой радости у неё не было. Взвесив слова,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Юньшу сейчас всё хорошо, климат и вода Чанъаня ей тоже подошли. Третий брат может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 тихо вздохнул с облегчением: «Привыкла — это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отхлебнул чаю, ожидая, когда Се Цзяо задаст самый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немного и наконец спросил: «А вы, господин, в Чанъане… знакомы с единственным сыном тайвэя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поставил чашку и мягко улыбнулся: «Я воспитывал её. В доме тайвэя строгие порядки, и А-Синь сама себя держит в руках. И характером, и способностями она не уступит большинству отпрысков знатных семей Чанъаня. И хоть годами ещё молода, уже имеет шестой, высший ранг военного сановника без конкретной должности, а недавно ещё и поступила в свиту князя Ци на должность старшего советника при войсках. Князь Ци её очень ценит, будущее не ограничено.»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господин Ли так её хвалит, господин Чай, несомненно, выдающийся человек, — сказал Се Цзяо, а про себя подумал: раз Ли Гуаньцзин не скупится на похвалы Чай Синь, значит, они определённо близки. Чай Синь, имея покровительство княжеского дома и будучи сыном тайвэя, в будущем, конечно, не будет знать нужды. Да и Ли Гуаньцзин специально упомянул о её хорошем характере, добавив Се Цзяо ещё одну порцию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почувствовал лёгкое смущение и, слегка кашлянув, сказал: «Не то чтобы уж очень выдающийся… просто обычно выдающийся.»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впрямь остроумен, — улыбнулся Се Цзяо,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господина Ли, конечно, тоже не могут быть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и вправду не была деревяшкой, но принесёт ли она счастье Се Юньшу, выйдя замуж? Сама Чай Синь всегда ходила по лезвию ножа, и в день, когда нож опустится, Се Юньшу наверняка не избежать участи. Подумав об этом, Ли Гуаньцзин с грустью опустил голову, лишь надеясь, что секрет Чай Синь удастся сохранить покрепче, чтобы никто и никогда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…Господин?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очнулся и поднял взгляд на Се Цзяо: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некоторым сомнением посмотрел на него и неспешно произнёс: «Я только что задал вам вопрос…»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я на мгновение отвлёкся. О чём вы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действительно ли Юньшу виделась с господином Чай? — пояснил Се Цзяо. — В письме она о нём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кивнул: «Виделась пару раз в нашем доме, в присутствии старших.»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— сказал Се Цзяо, затем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почувствовал неладное: «Третий брат, у вас на сердце что-то лежит?»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 улыбнулся: «Раньше лежало, а теперь полностью отпустило. Сегодня благодарю вас, господин, что развеяли мои сомнения. Я пойду.»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поспешно сказал: «Комната уже приготовлена, оставайтесь же здесь отдохнуть!»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 покачал головой, мягко, но твёрдо отказав.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 Цзяо, Ли Гуаньцзин вернулся в свои покои и просидел в раздумьях довольно долго, прежде чем до него дошло: Се Цзяо, убедившись, что у Се Юньшу хорошая судьба, словно в миг сбросил с плеч какую-то ношу. Уходя, он казался необычайно лёгким, ступал по земле, а сам будто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вышел из внутренних комнат с узлом в руках и, увидев, что Ли Гуаньцзин всё ещё в задумчивости, спросил: «Господин размышляет о поездке в клан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думал о третьем брате Юньшу, — Ли Гуаньцзин не стал развивать тему и жестом показал Чэнь Кэ положить узел в сторону. — Маска приготовлена?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кивнул, но не удержался от вопроса: «Господин, разве вы едете в Куайцзи по делам? Зачем тогда маска?»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коротко ответил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надолго мы туда едем? Не оставить ли доктору Фану адрес, где нас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и сам толком не знал. Хотя он и получил наставления от Вэй Жофэна, но все переговоры поручили Яо Гэсину. Его же поездка в Куайцзи больше для устрашения. Насколько оно сработает, зависело от клана Ван. Ведь Куайцзи — не Юйхан, и ему, мелкому наследнику князя, не перевернуть всё вверх дном на чужой территории. Раз сроки неясны, оставить весточку Фан Шэну не помешает.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вспомнил кое-что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разузнай для меня кое-что. Только чтобы в резиденции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почесал голову: «Что прикажете,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