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узнать, есть ли в окрестностях Юйхана деревня семьи Шэнь, и если есть, постарайтесь выяснить точное местоположение, — сказал Ли Гуаньцзин, затем, после паузы,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удобно, мне лучше самому туда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Синь Чунь, как и было условлено, прибыл в резиденцию князя. После обсуждения с Вэй Жофэном и Чжан Сюнем было решено, что Ли Гуаньцзин и Яо Гэсин встретят Синь Чуня и управляющего клана Ван в главном зале, выступая в роли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Прошедшая ночь оставила на лице Синь Чуня новые морщины у рта, а тени под глазами стали заметнее. Ли Гуаньцзин, войдя в зал, мельком взглянул на него, слегка приподнял бровь и обменялся взглядом с Яо Гэсином. Затем он занял место на главном сиденье, а Яо Гэсин сел слева от него. После того как служанки подали чай, Ли Гуаньцзин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Синь, не стесняйтесь,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клана Ван всё ещё лежал ниц на полу, и Синь Чунь не решился сесть,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уже большая честь оказаться в резиденции князя, как я могу просить большего?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улыбнулся, сохраняя достоинство наследника, и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Гэсин, опустив глаза, скрыл улыбку, затем поднял взгляд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управляющий клана Ван, его зовут Ван Сишань.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из клана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боковой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холодный, не стоит повреждать колени, господин Ван, встаньте, — Ли Гуаньцзин указал на правую сторону, — Садитесь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Чунь вытер лоб и, наблюдая, как Ван Сишань поднимается, медленно подошёл ко второму месту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решил, что на этом демонстрация власти может закончиться, ведь Синь Чунь был местным чиновником, а не преступником, и потому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 нет посторонних, уважаемый Синь, садитесь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Чунь поклонился в знак благодарности и занял место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в Цзяннань по приказу императора, под руководством господина Вэй, поэтому не стоит ни превозносить меня, ни принижать других, — Ли Гуаньцзин, видя, что Синь Чунь кивает,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вызвал вас сюда по инициативе господина Вэй. Моя цель — задать вопросы, а не выносить приговоры, поэтому прошу вас отвечать честно. Если есть недочёты, лучше исправить их, пока мы ещё в Цяньтане.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Чунь, с выражением вины на лице,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ваше высочество, прошлой ночью я много размышлял и понял свою ошибку. Все вы, посланники, — правая рука императора. Раньше я, трусливо избегая ответственности, допустил серьёзные упущения. Теперь я надеюсь, что вы поможете мне исправить ошибки, и я буду действовать строго в соответствии с волей императора. Когда дело будет завершено, я явлюсь перед вами, чтобы понести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был слегка ошеломлён такими словами от Синь Чуня. Он на мгновение задумался, затем кивнул Яо Гэсину.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Синь, вы слишком строги к себе. Пока ничего не решено, о каком наказании может идти речь? — Яо Гэсин повернулся к Ван Сишаню: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я буду прямолинеен. Рабочие, нанятые в уезде Юйхан, сейчас находятся под вашим управлением?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Сишань встал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возобновить работы. Сколько времени вам потребуется, чтобы собрать всех рабочих?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получил сообщение от уездного начальника и уже отправил людей оповестить рабочих. Примерно через три дня я смогу вернуть их на строительство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не нужно начинать работы сразу. Вы сказали три дня, я дам вам четыре, — Яо Гэсин повернулся к Синь Чуню: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зимняя одежда уже выдана?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Чунь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уездному управлению уже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рабочим?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Чунь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традиции зимняя одежда выдаётся только чиновникам, но с наступлением холодов нельзя отправлять рабочих на реку в тонкой одежде. Все необходимые вещи для защиты от холода должны быть подготовлены. Думаю, мне не нужно перечислять, что именно, вы ведь понимаете, уважаемый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гибель жителей деревни Шэнь стала фактом, без мер успокоения кто захочет вернуться к работе? Вы ведь местный чиновник, должны относиться к людям как к своим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Я вернусь и сразу же всё подготовлю!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Гэсин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ещё один вопрос. Господин Ван, как выплачивается зарплата рабочим?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Сишань посмотрел на Синь Чуня. Тот изначально думал, что люди из столицы не знают о тяготах простого народа и не будут задавать таких вопросов, но Ли Гуаньцзин, казалось, интересовался каждой мелочью, что сильно удивило его. Пока он лихорадочно соображал, как ответить, Ли Гуаньцзин указал на Ван Сишаня: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Сишань вздрогнул и, нервничая,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в… раз в месяц! Да, раз в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не стал углубляться в противоречия в его словах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уездное управление рассчитывается с вами? Сколько уже выплачено?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выплачено тридцать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совпадало с тем, что ранее говорил Синь Чунь. Ли Гуаньцзин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тридцать процентов закончатся, а работы будут выполнены меньше чем наполовину, что вы будете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Сишань покрылся холодным потом, но не мог не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хозяин обязательно выплатит рабочим по договору. Если денег не хватит, он возьмёт недостающую сумму из своих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на мгновение замолчал. Он прекрасно понимал, что Ван Сишань и другие раньше действовали не так, но рабочие были в их руках, и в конечном итоге завершение проекта зависело от Синь Чуня. Если сейчас раскрыть все их тёмные дела, конечно, можно будет их наказать, но что потом? Когда Вэй Жофэн и его люди вернутся в Чанъань, что будет? Вэй Жофэн, хотя и носил титул «инспектора Цзяннаня», прибыл сюда для контроля за строительством, а не для реформирования управления. Если зайти слишком далеко, чиновники из министерства чиновников не останутся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«в отчаянии человек молится, а собака прыгает через стену». В данной ситуации, вместо того чтобы добиваться полной ясности, лучше дать Синь Чуню и другим возможность исправить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Гуаньцзин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 Юйхан немаленький. Уважаемый Синь, раз вы смогли взять на себя ответственность в трудное время, значит, обладаете выдающимися способностями. Я и другие посланники верим, что вы справитесь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Чунь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остановил его, указав на список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тратить время на любезности. Сейчас время ограничено. Господин Яо дал вам четыре дня. Через четыре дня мы хотим увидеть на строительной площадке документы о выплатах и доказательства, а также всех людей из этого списка, кроме тех семи. Сможете?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Чунь и Ван Сишань переглянулись, и ни один из них не осмелился сразу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Гэсин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проблемы? Лучше сказать сейчас, чем обещать и не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Сишань, только что севший,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господин, я обязательно подготовлю все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спокоен. Сегодня вы оба пришли рано утром, вы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ваше высочество, я перекушу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 этим каналом Цзяннань у нас тоже немало проблем. В столице все коллеги ждут наших результатов, поэтому нам приходится торопить вас. Уважаемый Синь, пожалуйста, не думайте, что я хочу вас затруднить! Знайте, что после завершения этого дела это будет большим достижением для нас обоих. Господин Вэй, конечно, не забудет вашу заслугу, а я смогу похвалить вас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Чунь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моя честь и слава принадлежат вам, ваше высочество. Не сомневайтесь, я приложу все усилия, чтобы помочь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единстве — сила! Но я не хочу, чтобы вы рисковали жизнью. Дела много, уважаемый Синь, берегите себя, чтобы служить императору. — Ли Гуаньцзин мягко улыбнулся Синь Чуню: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ещё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Чунь, поняв намёк,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пока ничего нет,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увидев, что Чэнь Кэ уже несколько раз проходил мимо,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не провожаю, идите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Синь Чунь и другие ушли, Ли Гуаньцзин попросил Яо Гэсина доложить ситуацию Вэй Жофэну, а сам вернулся во двор с Чэнь Кэ. Только войдя во двор, Чэнь 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деревня Шэнь находится к северо-западу от Цяньтана. Выехав из северных ворот, нужно пройти около шести-семи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Гуаньцзин постучал по виску: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нашего жертвоприношения ведь тоже на севере?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оно дальше, в десяти ли к северу от города, у подножия горы Дагуань, уже на территории уезда Юйхан.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