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Гуаньцзин жестом велел Чэнь Кэ приготовить чернила. Он открыл список и выписал имена семи погибших из деревни Шэнь. Подождав, пока чернила высохнут, он сложил бумагу и спрятал её за пазуху, затем попросил Чэнь Кэ известить Гао Цзе о готовности к отъезду, а сам отправился в зал для совещаний к Вэй Жофэну.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только что выслушал доклад Яо Гэсина и, увидев Ли Гуаньцзина,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Цзинтянь,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говоря, нервничал, но господин Яо меня поддержал, — Ли Гуаньцзин кивнул Яо Гэсину, затем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я собираюсь отправиться на север города, чтобы провести семейное жертвоприношение, а заодно хочу заехать в деревню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Маршрут уже продуман?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пригороде мало людей, возьми с собой больше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поняли, я как раз за этим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двадцати охранников, которых уже выделил Гао Цзе, Вэй Жофэн добавил ещё десять человек. Вся группа выехала через северные ворота и через час с небольшим достигла подножия горы Дагуань. Вдовствующая княгиня, чтобы облегчить проведение жертвоприношений, специально проложила дорогу шириной в один чжан от главной дороги в горы, поэтому путешествие прошло без проблем. Ли Гуаньцзин, видя, что солнце ещё в зените, решил, что времени достаточно, и не стал торопиться. Пока Гао Цзе готовил жертвенные принадлежности, он прислонился к дереву, чтобы ознакомиться с текстом молитвы. Молитва была недолгой, в ней были только слова скорби и молитвы, ни слова о том, кого они поминают, ни о его заслугах при жизни. Лишь расплывчатая фраза «божественные заслуги и святые добродетели» описывала жизнь этого человека, но даже если бы эта фраза относилась к деду Ли Гуаньцзина, это не было бы преувеличением, поэтому трудно было точно сказать, кого они поминают — наследного принца Иня или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Инь был дядей Ли Гуаньцзина, так что даже если бы они поминали его, это не было бы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Цзе всё время беспокоился, что Ли Гуаньцзин начнёт задавать вопросы, но тот без лишних слов произнёс молитву и выполнил все ритуалы, не сказав ни слова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главную дорогу, Ли Гуаньцзин взглянул на небо, вздохнул и остановил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Цзе с недоумением посмотрел на Чэнь Кэ, но тот сделал вид, что ничего не замечает. Тогда Гао Цзе сам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вздыхаете?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поминали предков, хотя и не знаем, кто они были. Но, глядя на нас, живых, невольно думаешь, что однажды и мы станем горстью праха. И тогда, возможно, нас некому будет помянуть, или те, кто будет поминать, не будут знать, кем мы были. Это вызывает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Цзе, задетый за живое, покраснел, опустил голову, вытер уголок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думайте так. Вы — наследный сын князя, важный чиновник в столице. Через сто лет потомки будут только восхищаться вами и помнить, кем 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непредсказуема, как мы можем знать, что будет после нас? — На этом Ли Гуаньцзин решил не продолжать, ведь его цель была не в том, чтобы накликать беду, а в том, чтобы отвлечь Гао Цзе и его людей. Поэтому он остановился,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о таких мрачных вещах! В последнее время у меня мало свободного времени, а сегодня, выехав за город и видя такую прекрасную погоду, я решил прогуляться по окрестностям. Вы ведь тоже устали за эти дни, можете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Ваше высочество, вы здесь незнакомы с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опытные люди из Чанъаня, господин Гао, не беспокойтесь. Мы вернёмся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Цзе посмотрел на Чэнь Кэ, затем на Ли Гуаньцзина, видя, что тот молча смотрит вдаль и не собирается менять своё решение,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оставьте хотя бы половину людей, иначе я не смогу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изначально и не собирался уезжать совсем без сопровождения,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выберите десять человек, чтобы они пошли со мной, желательно тех, кто знает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Цзе выбрал десять человек, и когда Ли Гуаньцзин с его людьми скрылись в облаке пыли, он повернулся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к стеле.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проводником из местных путь Ли Гуаньцзина стал ещё проще. Когда они достигли пограничного камня деревни Шэнь, из деревни всё ещё поднимался дым. Ли Гуаньцзин, сидя на лошади, задумался на мгновение, затем оглянулся и выбрал по два человека из каждой группы охранников, а также взял с собой Чэнь Кэ, чтобы войти в деревню. Остальные остались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Цзяннани много воды, и у входа в деревню Шэнь текла небольшая река, а в самой деревне было несколько прудов. Дома фермеров были разбросаны вокруг прудов. Ли Гуаньцзин, осмотрев окрестности с холма, направился к более бедным домам. Подойдя к глинобитной стене, они несколько раз пытались найти кого-то, но все дома были пусты. Наконец, у последнего дома они увидели седого старика, сидящего у земляной печи возле курятника и обедающего.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где остальные члены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повернулся, мельком взглянул на одежду гостей, поставил миску и палочки на печь, с явным недовольством встал и быстро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 недоумением посмотрел на местного охранника, и тот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они пошли работать к помещику.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время сбора урожая, почему они не работают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что-то сказал, и охранник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все мужчины в семье погибли, и некому работать в поле, поэтому невестка пошла к помещику.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достал из-за пазухи бумагу, развернул её и спросил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 и пробормотал что-то, что Ли Гуаньцзин понял: «Я не умею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начал читать имена по порядку. Когда он назвал первое имя, старик указал на соседний дом, второе — на другой дом, и так далее. Когда он дошёл до пятого имени, старик замер, его мутные глаза уставились на Ли Гуаньцзина. Через мгновение, словно что-то вспомнив, он посмотрел на Ли Гуаньцзина и его людей с ненавистью и страхом, замахал руками и поспешно попытался спрятаться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быстро перепрыгнул через забор, схватил старика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Мой господин приехал из Чанъаня, из столицы! Если у вас есть жалоба, говорите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яростно сопротивлялся, и Ли Гуаньцзин, опасаясь, что Чэнь Кэ случайно причинит ему вред,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пойдём спросим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вдруг перестал сопротивляться и быстро заговорил на непонятном языке. Охранник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чтобы вы не спрашивали, господин,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вмешивайтесь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кажется, считает, что если вы займётесь этим делом, это принесёт им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глядя на список в руках, не хотел просто так уходить ни с чем. Подумав, он достал из рукава серебряный слиток и сказал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вам несколько вопросов, а потом уйду, и этот слиток будет вашим.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увидев серебряный слиток,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немного подумав, всё же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 простой крестьянин, если он внезапно начнёт обменивать слиток на мелкие деньги,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вздрогнул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Но у меня с собой мало мелких денег,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и Чэнь Кэ собрали вместе свои мелкие деньги и медные монеты. Старик, увидев деньги, уже был готов согласиться, а теперь, услышав, что они заботятся о его безопасности, ещё больше заколебался. Пока они собирали деньги, он наконец решился и на ломаном официальном языке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обрадовавшись, поспешно вошёл во двор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Глинобитный дом был низким и тесным, поэтому Ли Гуаньцзин мог взять с собой только переводчика. Когда они уселись в доме, старик немного подумал, затем поднялся, чтобы налить воды, но Ли Гуаньцзин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скоро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сел обратно и жестом предложил Ли Гуаньцзину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пятеро, чьи имена я назвал, и двое, чьи имена я не назвал, — все они погибли на строительстве канала Цзяннань. Вы их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семеро, а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сказал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