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Значит, в том списке были указаны не все имена. Ли Гуаньцзин с изумлением смотрел на бумагу в руках, и лишь спустя несколько мгновений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десять человек тоже живут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компенсацию от уездной управы вы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миг закрыл глаза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Ли Гуаньцзину пришлось встать на сторону властей, и он попытался успокоить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это произошло на строительных работах, уездная управа пока не успела всё уладить. Через некоторое время деньги обязательно пришлют.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 слабом свете заката внимательно посмотрел на Ли Гуаньцзина, а затем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снова изумился, и даже охранник не смог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несчастный случай, — безразлично качая головой, повторил старик, а потом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тянули с выплатой денег, уже давно. Из-за строительных работ мы пропустили сельскую страду, не смогли заплатить арендную плату помещику. Семнадцать глупых парней договорились вместе пойти за деньгами, ушли… и больше не вернулись. Все говорят, что это несчастный случай, но я-то знаю,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смотрел, как старик морщинистой рукой вытирал слёзы с лица, и чувствовал, как холод пробирается по его телу. Он долго молчал, прежде чем обратиться к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понимаете,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больше спрашивать. Просто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повинуясь,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стоял у двери, жестом указав нескольким людям снаружи отойти подальше, затем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что-нибудь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доказательства, иначе я не смогу добиться справедливости. Если ты мне не веришь, разве пойдёшь в Чанъань бить в барабан дэнвэньгу*?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*Дэнвэньгу — «барабан жалоб», установленный перед императорским дворцом, в который мог ударить любой, желающий подать жалобу напрямую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 не знал, что такое барабан жалоб. Изначально он планировал отправиться в Цяньтан к губернатору, но взгляд этого молодого чиновника был чистым и искренним, а одежда явно говорила о высоком статусе — даже помещик не мог позволить себе такую ткань. Он сказал, что приехал из Чанъаня, и, возможно, это действительно так. Может, Небеса, не желая мириться с такой несправедливостью, послали его сюда, чтобы выслушать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старик поднялся и пошёл в соседнюю комнату. Ли Гуаньцзин услышал шорох, а через мгновение старик вернулся с пачкой грубой бумаги, на которой проступали красные следы, похожие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было кровавое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взял бумагу, развернул её и увидел, что это действительно было обращение, написанное кровью, с семнадцатью подписями, из которых семь уже были в списке. Подавив внутреннее потрясение, он аккуратно сложил бумагу и бережно положил её за пазуху, затем достал мешочек с серебряными монетами и медяками и отдал его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взял деньги, ничего не сказав, и молча проводил Ли Гуаньцзина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Ли Гуаньцзин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похоронены? Сейчас как раз время праздника Ханьи, я хотел бы поклониться их могилам.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нам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засмеялся от гнева, а через мгновение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верну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смотрел на Ли Гуаньцзина, а затем неожиданно опустился на колени и трижды ударил лбом о землю, прежде чем Ли Гуаньцзин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тяжестью на сердце Ли Гуаньцзин вернулся в город. Лишь у ворот своего дома он смог немного успокоиться. Он обернулся и посмотрел на людей, которые сопровождали его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поймав его взгляд, испугались и поспешно заверили: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услышу хоть слово об этом, вы ответите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покорно опустили головы, а переводчик-охранник, понимая, что случайно проболтался, был особенно напуган. Теперь, когда дело казалось серьёзным, он боялся, что Ли Гуаньцзин заподозрит его первым, и потому крепко сжал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предупреждение подействовало, Ли Гуаньцзин спрыгнул с лошади, бросил кнут Чэнь Кэ и уверенно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вышел Гао Цзе, но Ли Гуаньцзин прошёл мимо, не глядя, излучая гнев. Гао Цзе не осмелился подойти ближе, а когда увидел, что охранники вошли следом, хотел спросить, что случилось, но те, словно избегая змеи, быстро разбежались. Гао Цзе был в недоумении, но, увидев хмурое лицо Чэнь Кэ, не стал задавать лишних вопросов,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выглядит раздражённым. Что-то случилось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ядовитую змею, которая чуть не укусила господина, — ответил Чэнь Кэ, кивнув Гао Цзе, и тоже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Цзе понял, что «змея» — это не настоящая змея, а намёк на что-то другое. Но, видя состояние Ли Гуаньцзина, он решил не углубляться в подробности и просто убедился, что это не касается его, и оставил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Гуаньцзин не мог так легко отпустить ситуацию. Кровавое письмо тяжелым грузом лежало у него на сердце, мешая даже пить воду. Но, думая о большем благе, он понимал, что сейчас не время раскрывать все карты. Вечером Ли Гуаньцзин зашёл в комнату Вэй Жофэна, положил кровавое письмо на его стол и, встретив удивлённый взгляд, рассказал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был не менее потрясён, чем Ли Гуаньцзин. Он долго молчал, а затем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так бесчеловечно поступать! Разве они не боятся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они отбирали людей для подписания контрактов, и, вероятно, многие рабочие даже не имели контрактов, — с грузом на душе произнёс Ли Гуаньцзин, откинувшись на стул. — Доктор, напишите доклад и отправьте его в столицу. Это уже выходит за рамки нашей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услышав это, немного остыл. Взвесив всё, он сказал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Обойти губернатора будет не совсем правильно. Давай я съезжу в Цяньтан в ближайшие дни, попробую намекнуть ему на это. Если он уже знает, то не стоит на него рассчитывать, и я сразу доложу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продумал, это будет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вздохнул и с тревогой посмотрел на Ли Гуаньцзина: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в Куайцзи будет ещё опаснее. Может, не стоит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возьму с собой охрану. Да и… в доме или в Куайцзи — разница невелика, — ответил Ли Гуаньцзин, тяжело вздохнув. — Я не ожидал, что всё зайдёт так далеко. Это совсем не то, что я представлял себе, принимая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где есть люди, всегда есть борьба, особенно когда задействованы такие большие интересы. Но не расстраивайся, не везде всё так плохо. Сейчас, хотя и есть тьма, но честных людей тоже немало. С тобой и со мной это дело не останется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посмотрел на Вэй Жофэна, а через некоторое время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взглянул на водяные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сейчас. Завтра мы отправляемся в Шанъинь, так что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уставший за день, последовал совету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Жофэн при свете свечи ещё раз прочитал кровавое письмо. Его лицо уже не было таким спокойным, как раньше, когда он успокаивал Ли Гуаньцзина. Он крепко сжал брови, подумал ещё немного, затем встал, спрятал письмо в самый низ своего багажа, задул свечу и отправился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местом в округе Куайцзи был, несомненно, Павильон Орхидей у подножия горы Ланьчжу. Сотни лет назад здесь собрались известные учёные, чтобы провести церемонию очищения. В ходе этого мероприятия родился знаменитый на века каллиграфический шедевр — «Предисловие к собранию стихов в Павильоне Орхидей». Любой образованный человек, попавший в Куайцзи, не мог не захотеть увидеть это великое произведение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Ланьчжу находится в Шанъине, недалеко от уезда Куайцзи. На обратном пути мы можем заехать туда, чтобы посмотреть, — сказал Яо Гэсин.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