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после дождя была трудной. Ли Гуаньцзин, учитывая почтенный возраст Ван Бо и его неудобство в верховой езде, сопровождал старика в карете. То и дело колёса вязли в грязи, и путь, обычно занимавший чуть больше часа, растянулся на целое утро. Едва добрались до подножия горы Ланьчжу. Несколько стражников, слезавших с коней, чтобы выталкивать экипаж, изрядно выпачкались и выглядели непрезентабельно. Обувь Ли Гуаньцзина и Фан Шэн осталась чистой, но лица их были землистого оттенка. Лишь Ван Бо чувствовал себя превосходно, после поездки в карете он даже казался посвежевшим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Юань Е не следовало посвящать многих, поэтому стражники и карета остались у подножия. Ли Гуаньцзин поддерживал Ван Бо, Фан Шэн и Чэнь Кэ шли следом. Вчетвером они поднимались по каменной тропе. После дождя воздух был чист, и аромат хризантем, подхваченный сырым ветерком, щекотал ноздри. На полпути Фан Шэн указала Ли Гуаньцзину вниз, и он увидел, что отсюда открывается вид на павильон Орхидей у подножия. Несколько учёных мужей расположились у воды, беседовали за вином, а двое других стояли на краю павильона, о чём-то оживлённо разговаривая. Хотя слов разобрать было нельзя, по их жестам и позам легко угадывалась взаимная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Чжу Янь был здесь, ему бы это понравилось. Люди учёные ценят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Чжу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учёный мужик в Чанъани! — влез Чэнь Кэ, но тут же поправился. — Ну, наш господин, конечно, ничуть не хуже. Просто мы скромные.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слова и останутся здесь, в горах. А то если кто услышит — насмешатся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смеяться над господином, я ему сам все зубы повышибаю!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улыбаясь, покачала головой. Она уже собиралась подтрунить над Чэнь Кэ, но заметила, что Ван Бо тоже слушает с большим вниманием. Озарившись догадкой, она подмигнула Ли Гуаньцзину. Тот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слуга только и знает, что болтать вздор. Не смейтесь над ним, Ван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Бо, переведя дух,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смеяться над молодым господином! Вы вернулись из столицы с большим чином, я только радуюсь!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 там большой чин, — отмахнулся Ли Гуаньцзин. — Так, помощник при начальнике.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Бо, словно не расслышав, продолжал, поднимаясь по тропе: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детства смышлёный были, хоть и к книгам не лежала душа. Но я всегда верил: возьмётся — и не уступит пятому сыну из семьи Ван. Вот вижу — и впрямь обошёл его! У него ведь никаких заслуг перед троном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вздрогнул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Ван 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Пятый господин ведь вашим закадычным другом был, неужто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забыть, — поспешно сказал Ли Гуаньцзин и замолчал, боясь проболтаться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передохнули в беседке, перекусили и двинулись дальше. Ван Бо, видимо, привычный к горным тропам, шёл теперь не в пример бодрее, чем на равнине, и вскоре уже не нуждался в поддержке Ли Гуаньцзина, сам прокладывая путь впереди, петляя между деревьями. Ли Гуаньцзину же, напротив, пришлось нелегко. К счастью, оставшийся путь был недолог, и вскоре они вышли к деревянному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бамбуковом лесу, даже без ветра, с шелестом опадали зелёные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выглядел старым. Видимо, из-за обилия в горах змей и насекомых, он был поднят на сваях высотой примерно в три чи. Чтобы войти внутрь, нужно было подняться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отворил калитку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первая вошла во двор, с любопытством огляделась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очень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лице Ли Гуаньцзина появилась улыбка. Про себя он подумал: судя по всему, Юань Е жил здесь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в одиночку поднялся по лестнице и вынес оттуда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пока в доме отдохните, а я сбегаю к ручью, воды на чай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хоть и не понимал, почему этот старик величает его господина «молодым господином», но видя почтительное отношение Ли Гуаньцзина,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до ручья? Укажите дорогу,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очень далеко, но тропинка неудобная. Лучше уж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Чэнь Кэ сходит с вами, — сказал Ли Гуаньцзин, а затем повернулся к слуге. — Помогай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господин! — бодро отозвался Чэнь Кэ. — Идите в дом,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проводил их взглядом, пока они не скрылись за поворотом, и лишь тогда вошёл в дом вслед за Фан Шэн. Дом был невелик. Сразу за дверью располагалась просторная комната с выходами на обе стороны. Слева были две спальни с простой обстановкой, справа — довольно большая чайная. Стена чайной, обращённая к главной комнате, наполовину была занята книжными полками, наполовину — уставлена самым разным оружием: от детских деревянных мечей до отточенных стальных клинков. По этой коллекции легко было проследить, как рос и менялся хозяин дома. На южной стороне чайной стояла большая оконная рама, до самого пола. У окна на бамбуковом лежаке размещался деревянный столик с расставленной на нём шахматной доской. На доске осталось несколько фигур — казалось, хозяин только что отвлёкся от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сейчас кто-то живёт? — спросил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ответила Фан Шэн. — Ван Бо говорил, что после отъезда Юань Е сюда, кроме него, никто не наведывался.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неоконченная партия… он оставил её, уезжая? Зачем? Может, в этом есть какой-то скрытый смысл? — Ли Гуаньцзину это показалось невероятным. Он склонился над доской, пытаясь разгадать в расстановке фигур намёк на место, куда отправился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более вероятно, что он уезжал в большой спешке, — Фан Шэн обвела рукой стену с оружием. — Смотри, здесь нет ни одного свободного места. Значит, он не взял с собой ничего. А этот меч, — она указала на один из клинков, — был его любимым. Уезжай он обдуманно, не оставил бы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Бо сохранил всё в точности, как было до отъезда Юань Е. Это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Фан Шэн. — Поддерживать чистоту, но при этом ничего не трогать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прошлась до письменного стола у северной стены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увидела тебя в Чанъане, я, конечно, поразилась твоему сходству с Юань Е. Но поверить, что ты — это он, не могла. Слишком уж разным было ваше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смотрел на неё,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взяла со стола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случайно увидела в твоей комнате коробку с угольными карандашами и подумала: да, это он. Потому что кроме вас двоих я ни у кого не видела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остолбенел. Он быстро подошёл, взял карандаш. Работа была не столь тонкой, как у тех, что заказал Ли Цзин, но это и впрямь был карандаш для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выяснилось, что ты не Юань Е, я подумала: может, это какая-то связь между близнецами?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Гуаньцзин уже не слушал. Он огляделся, подошёл к полкам, отыскал ряд самых потрёпанных книг и принялся их листать. Наконец, он нашёл то, что искал, — доказательство своей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 книге был детским, неуверенным, видно, что рука ещё не окрепла. Но куда важнее было другое: все иероглифы были написаны в упрощённой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Гуаньцзин впервые столкнулся с книгами в этой эпохе, ему тоже было трудно привыкнуть к сложным начертаниям. В спешке он и сам порой невольно выводил упрощённые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пользовался угольными карандашами. Писал упрощёнными иероглифами. Откуда он был родом — вопрос отпадал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родившиеся в один день в Чанъане, и вправду пришли из одного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подошла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О… этот иероглиф какой-то странный. Дай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захлопнул книгу, сел, уронив голову на руки, и вдруг засмеялся. Смех накатывал волнами, всё громче и громче, пока на глазах не выступили слёзы. Только тогда он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смотрела на него с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покачал головой. Он сунул книгу обратно на полку и тихо, очень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брата.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его же сейчас нигде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Куайцзи — удивительное место. Оно приносит мне одну радостную весть за другой. Интересно, какие ещё сюрпризы оно для меня припасло?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не разделяла его восторга. Странное, почти одержимое поведение Ли Гуаньцзина заставило её задуматься, не проверить ли ему пульс. Она молчала, но ответ прозвучал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