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Си, услышав их разговор, наконец поняла, что очутилась на реке Цяньтан. Она дрейфовала в самой её середине, и с такого расстояния берегов не было видно. Это невольно напомнило ей детские забавы на озере Тайху. Тогда семья Юань уже клонилась к упадку, и старшие не слишком стесняли младших. Каждым летом сёстры скакали верхом к озеру, чтобы поплавать. Их связывала такая крепкая дружба… но почему же… почему… Юань Си тряхнула головой, отгоняя воспоминания. Она хотела домой, в Гусу. Она должна была узнать, что же на самом деле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рукоять Ковша указывает на юг, под Небом — лето». Следуя указанию ручки Ковша Большой Медведицы, Юань Си нашла север. Глубоко вздохнув, она поплыла к цели. Её решимость была непоколебима, но после долгих дней заточения тело её окончательно ослабло. Берег уже был виден, но казалось, что он всё отдаляется! И тут до её слуха донёсся слабый плач младенца. Юань Си остановилась, огляделась и заметила на западе деревянную корзину, плывущую по воде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Юань Си изо всех сил старалась не замечать окружающего, чтобы забыть о крайнем изнеможении и одним усилием воли добраться до суши. Но этот порыв иссяк, стоило ей отвлечься. Действие зелья вернулось, её руки и ноги обмякли, а в глазах потемнело. Разум твердил, что сейчас нельзя останавливаться, не время для посторонних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детский плач, она уже не могла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тихо вздохнула, плеснула себе в лицо водой и, стиснув зубы, поплыла к корзине. Расстояние было небольшим, и вскоре она ухватилась за её край. Заглянув внутрь, она хотела понять, что там — подкидыш или же людоед-речной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не знал, сколько времени дрейфовал. К счастью, на реке сегодня не было ни ветра, ни волн, и его спокойно несло течением. Заслышав наконец всплески воды, он изо всех сил закричал хриплым голосом. Но звуки, казалось, удалялись. Тогда он закричал ещё громче. Всплески на мгновение затихли, а затем стали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Спасён! Ли Эрлан радостно взглянул на подплывшую, но перед ним предстало удивительно противоречивое лицо — наполовину феи, наполовину ночной демонессы. Он замер. Хозяйка лица, кажется, что-то поняла и тут же отвернулась. Боясь, что она передумает, Ли Эрлан протянул ручонку и ухватился за её палец, залихватски захихикав.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удивилась, с недоверием глядя на младенца. Она подумала, что он замолчал, испугавшись её. Но почему же он теперь смеётся? А, понятно. Он же ещё младенец, что ему красота или уродство? Наверное, он долго был в ужасе, а теперь, увидев своего спасителя, обрадовался. При этой мысли у Юань Си защемило в носу. Она и представить не могла, что в таком положении ещё кому-то понадобится. Сдерживая слёзы,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обязательно доставлю тебя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что-то лопотал в ответ, словно подбадривая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голосе младенца к ней вернулись утраченные силы. Юань Си толкала корзину на север, отдыхая, разговаривала с ребёнком, а затем снова плыла. Так прошло неизвестно сколько времени, пока её нога не нащупала под собой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добрались? — Юань Си выпрямилась и недоверчиво оглянулась. За спиной расстилалась безбрежная речная гладь. Неужели она проплыла такое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смертельно уставший, сонно похныкал — вроде как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несколько мгновений стояла неподвижно, затем закрыла лицо руками и дала волю слёзам, изливая в уходящие на восток воды всю свою растерянность и горечь последних дней. Когда слёзы иссякли, а силы покинули её, она из последних сил вытащила корзину на берег. Склонившись над мирно спящим младенцем, она почувствовала облегчение и рухнула рядом с корзиной.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организм легко поддаётся сну, да и пережитый ночной страх сделал своё дело. Ли Эрлан спал глубоко и сладко, а когда проснулся, уже рассвело. Его тело покачивалось на постели, и через мгновение он понял, что, кажется, снова 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увидел, что снаружи лежит та самая женщина, спасшая его прошлой ночью. Она тоже в этот момент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открыла глаза и, осознав, где находится, почувствовала, как сердце замерло. Она же помнила, что перед тем, как потерять сознание, была на берегу. Как же она снова оказалась в лодке? Пусть эта лодка была куда больше и роскошнее прежней утлой посудины, это её не успокаивало. Она приподнялась, ощутив ломоту во всём теле, особенно в руках — их едва можно было поднять. Зато лицо больше не болело. Осторожно дотронувшись до края раны, она почувствовала под пальцами лекарственную мазь. Поднеся руку к носу, она уловила знакомый запах снадобья для заживления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были не те негодяи, что держали её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послышались шаги. Юань Си тут же снова легла и закрыла глаза, притворяясь спящей.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недоумевал. Он перевернулся и, с трудом подняв голову, увидел входящую служанку. Та, заметив, что он проснулся,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твоя ещё спит. Чего это ты так рано поднялся? Небось кушать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Юань Си вспомнила о младенце, спасённом прошлой ночью. А раз служанка говорит такие слова, значит, она её не знает. Тогда Юань Си открыла глаза и сонно посмотрела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воскликнула служанка. — Я вас разбудила?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покачала головой, села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меня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вас спасла моя госпожа, — ответила служанка, взглянув на Ли Эрлана. — И вашего ребёнка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уже поняла, что служанка ошибается. Посмотрев на младенца, она неожиданно встретилась с ним взглядом. Не показалось ли ей, что в детских глазах мелькнула взрослая осмысленность?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 услышав возражений, решила, что всё правильно,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полдень. Если вы уже очнулись и чувствуете себя хорошо, не выйдете ли позавтракать? В каюте душно, да и молодому господинчику не помешает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на мгновение задумалась, затем кивнула, встала и слегка привела себя в порядок. Её прежняя простая причёска растрепалась после долгого пребывания в воде, так что никто не мог сказать, что она не замужем. Служанка, решив, что Ли Эрлан — её дитя, выбрала простой стиль и уложила Юань Си волосы в одинарный узел. Закончив, она поднесла бронзовое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нравится,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молча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Ли Эрлана на руки, Юань Си покорно последовала за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пососав пальцы, понял, что Юань Си не улавливает его намёков. Раздосадованный, он отнял руку и применил детское оружие массового поражения — заревел!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вздрогнула и растерялась. Судорожно вспоминая, как это делают другие, она принялась качать младенца и напевать песенку. Через мгновение ребёнок замолк. Она уже обрадовалась, что метод подействовал, но то был лишь перерыв для набора воздуха — в следующую секунду рёв раздался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понаблюдав за этим безобразием, нерешительно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а вы его покормили?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Си самой в животе гудел голод, чем же ей было кормить другого?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взглянув на её худобу, с сочувствием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Такому крохе от груди отрывать нельзя. Пойдёмте скорее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наконец сообразила, что имела в виду служанка. Но раз уж она не объяснила сразу, что младенец не её, теперь и отпираться было неловко. Она последовала за служанкой из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корме в свободном пространстве были расставлены стол и стулья, еда уже подали. Женщина лет двадцати с небольшим, увидев выходящую Юань Си, нахмурилась от рёва Ли Эрлана и спросила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приблизилась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молодой господинчик проголодался. У его матушки нет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Сходи, посмотри, спит ли Ичжи. Если спит, пусть его кормилица покормит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удалилась исполнять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будет еда, Ли Эрлан потихоньку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закрыла глаза, с нахмуренным лбом помассировала виски и, лишь когда младенец окончательно успокоился, открыла их и кивнула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подошла к столу, сначала отвесила церемонный поклон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госпожа,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