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не ван, не гуном, не сановник. Обращение «госпожа» мне не подобает. Моя девичья фамилия Цуй, зовите меня Цуй-нян.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могла позволить себе арендовать такую большую лодку, явно была не простого рода. Но раз она так сказала, Юань Си подчинилась её воле, села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Цуй-нян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Юань Си опустила глаза. — Зовите меня Си-нян.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склонила голову над младенцем,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у него Юань, имя —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Е? — Цуй-нян на мгновение задумалась. — Е, как «также»?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Цуй-нян кивнула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Дао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познания невелики. Увидела, что мальчик, и наобум такое имя дала. Не смейтесь.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Цуй-нян равнодушно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то, что приходит в голову без раздумий, оказывается лучше долгих умствований.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Цуй-нян по-прежнему невесела, Юань Си не знала, что сказать. Она повернулась к окну и, заметив, что русло стало очень узким, похоже, они уже не на Цяньтане,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Цуй-нян, осмелюсь спросить, а это какая река?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Пуянцзян.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была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Цуй-нян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то самое место, где Си Ши, полоская шёлк, своей красотой заставила рыб погружаться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Древнее царство Юэ… — сердце Юань Си неприятно сжалось. Она с таким трудом доплыла до северного берега Цяньтана, а теперь, проснувшись, оказалась к югу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вершинах гор тысячи пиков прекрасны, у реки тонкая трава весны. Ныне вижу камень, где стирали шёлк, но не вижу той, кто стирал, — произнесла Цуй-нян. Лёгкий ветерок подхватил шёлковый платок из её рук и уронил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Эрлан, получив новое имя, повторил его про себя и, найдя благозвучным, принял имя «Юань Е» всем сердцем. Когда Цуй-нян закончила декламировать стихи, внимание Юань Е естественно переключилось на неё. Ему хотелось послушать историю Цуй-нян, но, увы, кормилица уже унесла его в каюту кормить, и слушать дальше было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Цуй-нян жестом предложила Юань Си поесть. Когда та отложила палочки и миску, она велела служанке убрать со стола. Дождавшись, пока все остальные удалятся, она расслабилась и небрежно откинулась в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лицом твоим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и сама всё ещё пребывала в растерянности, потому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знаю. В тот день я готовилась… готовилась к радостному событию, но, проснувшись, обнаружила, что мне завязали глаза. Потом пришёл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недруг?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Этот человек меня ненавидел. Когда он наносил этот порез, вёл нож очень медленно, и мне было невыносимо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вёл нож медленно, чтобы продлить мучения, а не потому, что у него не хватало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Цуй-нян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непременно была женщина. Лишь женщина может возжелать изувечить лицо другой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причина этого шрама — женская зависть? Юань Си подняла руку и коснулась лица. Ей невольно пришлось задуматься над вопросом, до которого раньше не доходили мысли: если бы её не привезли сюда, если бы она вернулась в Сюньян, смогла бы она явиться с таким лицом к Лань Тяню? А Лань Тянь… разве он бы её ещё полюбил?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Цуй-нян, видя, что Юань Си погрузилась в раздумья об изуродованной внешности, не захотела позволить ей в них увязнуть и продолжила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твоя семья, узнав о твоём исчезновении, не вышла на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Лань промышляла изготовлением ядов, и в мире речных озёр её и боялись, и презирали. Слава была громкой, но недоброй. Лань Сюнь ныне вознамерился удалиться от дел и вознамерился наладить отношения со многими школами и семьями. Потому под предлогом этой свадьбы и созвал все кланы и школы в Сюньян. При таком количестве зрителей, исчезновение Юань Си в день свадьбы должно было породить в мире множество слухов. Но прошло уже столько дней, и даже если похитители хорошо спрятались, разве не должен был хоть кто-то её искать? Где Лань Тянь? Где Юань Цин? Неужели они забыли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речи, ты не из простой семьи. Тот, кто смог похитить тебя так бесшумно, наверняка был тебе близок. — Цуй-нян усмехнулась. — Этот человек завидовал твоей красоте. Возможно, ты и сама догадываешься, кто это, просто не хочешь верить. В конце концов, все люди любят обманывать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 комнате были лишь сёстры Юань Си и Юань Цин. Последнее, что помнила Юань Си, — как Юань Цин поднесла ей успокоительный чай. При этой мысли она в смятении замотала головой, пытаясь выбросить воспоминания из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Цуй-нян безжалостно напомнила ей, что это и есть правда: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угадала.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вскочила, едва не упав. К счастью, рядом оказались перила, за которые она ухватилась. Переждав приступ головокружения, она с трудом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Цуй-нян за спасение. Но у меня есть другие дела, мне нужно сойти с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Цуй-нян не стала её удерживать,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ребёнка заберёшь?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остолбенела, вспомнив о Юань Е. Но как она сможет заботиться о младенце, не достигшем и года, если сама едва держится на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оставишь его здесь, я, конечно, смогу его вырастить. В нашем доме один лишний рот погоды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относиться к нему как к собственному?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этого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Цуй-нян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окинула взглядом убранство лодки и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Цуй-нян, ваша семья мужа, должно быть, очень знатна…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забыла сказать. — Цуй-нян подняла чашку, склонилась над ней, подула и бесстрастно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—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Цуй-нян, отпив чаю, подняла глаза на погружённую в раздумья Юань Си, удобно откинулась в кресле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искать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сжала губы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запомни: в этом мире злодеи обижают лишь добрых, а все на свете боятся безумцев. Если ты сможешь решиться на всё — получишь желаемое. Если не сможешь — советую вернуться поскорее. Этот ребёнок нуждается в тебе. — Сказав это, Цуй-нян, словно что-то вспомнив, прищурилась, глядя на ясное небо за спиной Юань Си, и через мгновение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Ичжи нуждается в твоём ребёнке. Так что не забудь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Цуй-нян, берегите себя! — С этими словами Юань Си, когда лодка приблизилась к берегу, легким прыжком сошла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каюты вышел мужчина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следовать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Цуй-нян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Обеспечь ей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и не думал, что, проснувшись ото сна, не обнаружит ту женщину, что назвалась «Си-нян». Он не знал о разговоре между ней и Цуй-нян и решил, что его просто бросили. На сердце осталась лишь горечь сожаления, и он изо всех сил старался запомнить облик своей спасительницы, надеясь, что однажды ещё сможет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Цуй-нян неспешно шла ещё несколько дней и наконец остановилась. Все сошли на пристань, пересели в повозки и через два дня пути достигли места назначения. Цуй-нян с двумя детьми и свитой слуг поселилась в загородной усадьбе семьи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наступил Праздник Холодной Одежды. К вечеру заморосил осенний дождь. С наступлением темноты дождь лишь усилился. Кормилица, помогая Юань Е сесть и поиграть, сама поднялась, чтобы закрыть окно. Юань Е, нимало не интересуясь игрушками, раздражённо отшвырнул их в сторону. И вдруг у окна раздался испуганный возглас кормилицы. Он поднял голову и при свете свечи у окна увидел на улице промокшего до нитки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Си-нян стояла под осенним дождём как неприкаянная, с лицом землисто-бледным, как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 кормилицы привлёк внимание из соседних комнат, и снаружи тотчас зажглось множество фонарей. Раздался ясный и холодный голос Цуй-нян: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пошевелилась, подняла голову, взглянула в комнату и рухнула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внешней стороны во двор вошёл мужчина. Молча поклонившись Цуй-нян, он наклонился, поднял Юань Си и унёс её под навес, устроив в неизвестной комнате. Юань Е вытянул шейку, пытаясь разглядеть, но увы — он был ещё слишком мал, движения его были скованы, и ничего разглядеть или подслушать он не мог. Оглядевшись, он взглянул на Ван Ичжи, который изо всех сил пытался перевернуться, и в голове его созрел план. Пока кормилица смотрела на улицу, он подкатился к Ван Ичжи и ущипнул его за бок. Хотя сил у Юань Е было немного, для такого же младенца, как он сам, этого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Ичжи на секунду замер, а в следующее мгновение, как и ожидалось, залился громким плачем. Юань Е тут же подал свой голос, присоединившись к нему в сухом рёве.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