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супруг не ван, не гуном, не сановник. Обращение «госпожа» мне не подобает. Моя девичья фамилия Цуй, зовите меня Цуй-нян.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Женщина, которая могла позволить себе арендовать такую большую лодку, явно была не простого рода. Но раз она так сказала, Юань Си подчинилась её воле, села и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Цуй-нян.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Цуй-нян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мне вас называть?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— Юань Си опустила глаза. — Зовите меня Си-нян.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ребёнок?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Си склонила голову над младенцем, подумала и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Фамилия у него Юань, имя —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Юань Е? — Цуй-нян на мгновение задумалась. — Е, как «также»?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«он».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Цуй-нян кивнула с пониманием: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Великое Дао 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Си смущённо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познания невелики. Увидела, что мальчик, и наобум такое имя дала. Не смейтесь.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Цуй-нян равнодушно промолвила: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Иногда то, что приходит в голову без раздумий, оказывается лучше долгих умствований.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Цуй-нян по-прежнему невесела, Юань Си не знала, что сказать. Она повернулась к окну и, заметив, что русло стало очень узким, похоже, они уже не на Цяньтане,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Цуй-нян, осмелюсь спросить, а это какая река?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Пуянцзян.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Си была озадачена.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Цуй-нян появилась лёгкая улыбка: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это то самое место, где Си Ши, полоская шёлк, своей красотой заставила рыб погружаться на 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Древнее царство Юэ… — сердце Юань Си неприятно сжалось. Она с таким трудом доплыла до северного берега Цяньтана, а теперь, проснувшись, оказалась к югу от него!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вершинах гор тысячи пиков прекрасны, у реки тонкая трава весны. Ныне вижу камень, где стирали шёлк, но не вижу той, кто стирал, — произнесла Цуй-нян. Лёгкий ветерок подхватил шёлковый платок из её рук и уронил в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--------------------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Эрлан, получив новое имя, повторил его про себя и, найдя благозвучным, принял имя «Юань Е» всем сердцем. Когда Цуй-нян закончила декламировать стихи, внимание Юань Е естественно переключилось на неё. Ему хотелось послушать историю Цуй-нян, но, увы, кормилица уже унесла его в каюту кормить, и слушать дальше было не суждено.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Цуй-нян жестом предложила Юань Си поесть. Когда та отложила палочки и миску, она велела служанке убрать со стола. Дождавшись, пока все остальные удалятся, она расслабилась и небрежно откинулась в кресле: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 лицом твоим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Си и сама всё ещё пребывала в растерянности, потому лишь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 сама не знаю. В тот день я готовилась… готовилась к радостному событию, но, проснувшись, обнаружила, что мне завязали глаза. Потом пришёл человек…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недруг?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Возможно. Этот человек меня ненавидел. Когда он наносил этот порез, вёл нож очень медленно, и мне было невыносимо больно…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ты знаешь, что он вёл нож медленно, чтобы продлить мучения, а не потому, что у него не хватало сил?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Си остолбенела.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Цуй-нян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непременно была женщина. Лишь женщина может возжелать изувечить лицо другой женщины.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причина этого шрама — женская зависть? Юань Си подняла руку и коснулась лица. Ей невольно пришлось задуматься над вопросом, до которого раньше не доходили мысли: если бы её не привезли сюда, если бы она вернулась в Сюньян, смогла бы она явиться с таким лицом к Лань Тяню? А Лань Тянь… разве он бы её ещё полюбил?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Цуй-нян, видя, что Юань Си погрузилась в раздумья об изуродованной внешности, не захотела позволить ей в них увязнуть и продолжила расспросы: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твоя семья, узнав о твоём исчезновении, не вышла на поиски?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Лань промышляла изготовлением ядов, и в мире речных озёр её и боялись, и презирали. Слава была громкой, но недоброй. Лань Сюнь ныне вознамерился удалиться от дел и вознамерился наладить отношения со многими школами и семьями. Потому под предлогом этой свадьбы и созвал все кланы и школы в Сюньян. При таком количестве зрителей, исчезновение Юань Си в день свадьбы должно было породить в мире множество слухов. Но прошло уже столько дней, и даже если похитители хорошо спрятались, разве не должен был хоть кто-то её искать? Где Лань Тянь? Где Юань Цин? Неужели они забыли о ней?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Судя по твоей речи, ты не из простой семьи. Тот, кто смог похитить тебя так бесшумно, наверняка был тебе близок. — Цуй-нян усмехнулась. — Этот человек завидовал твоей красоте. Возможно, ты и сама догадываешься, кто это, просто не хочешь верить. В конце концов, все люди любят обманывать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ночь в комнате были лишь сёстры Юань Си и Юань Цин. Последнее, что помнила Юань Си, — как Юань Цин поднесла ей успокоительный чай. При этой мысли она в смятении замотала головой, пытаясь выбросить воспоминания из сознания.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Цуй-нян безжалостно напомнила ей, что это и есть правда: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я угадала.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Си вскочила, едва не упав. К счастью, рядом оказались перила, за которые она ухватилась. Переждав приступ головокружения, она с трудом вымолвила: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Цуй-нян за спасение. Но у меня есть другие дела, мне нужно сойти с лодки.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Цуй-нян не стала её удерживать, лишь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ребёнка заберёшь?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Си остолбенела, вспомнив о Юань Е. Но как она сможет заботиться о младенце, не достигшем и года, если сама едва держится на ногах?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оставишь его здесь, я, конечно, смогу его вырастить. В нашем доме один лишний рот погоды не сделает.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Си с надеждой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будете относиться к нему как к собственному?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этого хочешь.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вас!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Цуй-нян приподняла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думаешь, это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Си окинула взглядом убранство лодки и неуверенно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Цуй-нян, ваша семья мужа, должно быть, очень знатна…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да, я забыла сказать. — Цуй-нян подняла чашку, склонилась над ней, подула и бесстрастно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супруг — безумец.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Си замерла.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Цуй-нян, отпив чаю, подняла глаза на погружённую в раздумья Юань Си, удобно откинулась в кресле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Пойдёшь искать правду?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Си сжала губы и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запомни: в этом мире злодеи обижают лишь добрых, а все на свете боятся безумцев. Если ты сможешь решиться на всё — получишь желаемое. Если не сможешь — советую вернуться поскорее. Этот ребёнок нуждается в тебе. — Сказав это, Цуй-нян, словно что-то вспомнив, прищурилась, глядя на ясное небо за спиной Юань Си, и через мгновение тихо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Ичжи нуждается в твоём ребёнке. Так что не забудь 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Цуй-нян, берегите себя! — С этими словами Юань Си, когда лодка приблизилась к берегу, легким прыжком сошла на сушу.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каюты вышел мужчина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Госпожа, следовать за ней?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Цуй-нян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Обеспечь ей защиту.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Е и не думал, что, проснувшись ото сна, не обнаружит ту женщину, что назвалась «Си-нян». Он не знал о разговоре между ней и Цуй-нян и решил, что его просто бросили. На сердце осталась лишь горечь сожаления, и он изо всех сил старался запомнить облик своей спасительницы, надеясь, что однажды ещё сможет её увидеть.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Лодка Цуй-нян неспешно шла ещё несколько дней и наконец остановилась. Все сошли на пристань, пересели в повозки и через два дня пути достигли места назначения. Цуй-нян с двумя детьми и свитой слуг поселилась в загородной усадьбе семьи Цуй.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Месяц спустя наступил Праздник Холодной Одежды. К вечеру заморосил осенний дождь. С наступлением темноты дождь лишь усилился. Кормилица, помогая Юань Е сесть и поиграть, сама поднялась, чтобы закрыть окно. Юань Е, нимало не интересуясь игрушками, раздражённо отшвырнул их в сторону. И вдруг у окна раздался испуганный возглас кормилицы. Он поднял голову и при свете свечи у окна увидел на улице промокшего до нитки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Си-нян стояла под осенним дождём как неприкаянная, с лицом землисто-бледным, как у мертвеца.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Вскрик кормилицы привлёк внимание из соседних комнат, и снаружи тотчас зажглось множество фонарей. Раздался ясный и холодный голос Цуй-нян: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наконец вернулась.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Си пошевелилась, подняла голову, взглянула в комнату и рухнула в грязь.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внешней стороны во двор вошёл мужчина. Молча поклонившись Цуй-нян, он наклонился, поднял Юань Си и унёс её под навес, устроив в неизвестной комнате. Юань Е вытянул шейку, пытаясь разглядеть, но увы — он был ещё слишком мал, движения его были скованы, и ничего разглядеть или подслушать он не мог. Оглядевшись, он взглянул на Ван Ичжи, который изо всех сил пытался перевернуться, и в голове его созрел план. Пока кормилица смотрела на улицу, он подкатился к Ван Ичжи и ущипнул его за бок. Хотя сил у Юань Е было немного, для такого же младенца, как он сам, этого хватало.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Ичжи на секунду замер, а в следующее мгновение, как и ожидалось, залился громким плачем. Юань Е тут же подал свой голос, присоединившись к нему в сухом рёве.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http://bllate.org/book/15944/1425678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