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Кормилица вздрогнула и поспешно обернулась. Плач Ван Ичжи привлёк внимание людей снаружи, и Цуй-нян, бросив заботы о Юань Си, отправила двух служанок присмотреть за ней, а сама поспешно вошла в комнату и подошла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личная служанка строго спросила: «Что происходит? Почему не отпускаете?»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кормилицы, собиравшаяся обнять Ван Ичжи, замерла в воздухе, и она тут же отдёрнула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взяла Ван Ичжи на руки. Внизу началась суета: кто-то подавал игрушки, кто-то проверял пелёнки, другие уточняли у кормилицы время кормления — всё было в порядке. Юань Е проплакал изрядно, но, видя, что на него никто не обращает внимания, постепенно успокоился. Неожиданно вслед за ним прекратил плакать и Ван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сначала заплакал господин Юань, а уж потом и маленький господин за ним», — предположила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взглянула на Юань Е, затем на окружающих слуг и невольно нахмурилась. Она положила Ван Ичжи рядом с Юань Е и сказала: «А Е не капризный по характеру. С чего бы это ему плакать без причины? Раз уж я сказала, что буду относиться к нему как к родному, то, по крайней мере, в моём поместье, я должна обеспечить ему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поспешно ответила: «Это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посижу здесь, а вы все идите. К чему вам тут толпиться?» — Цуй-нян махнула рукой, отпустив слуг, а сама села на лежанку и принялась играть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видел, что Цуй-нян рассеянна.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за дверью раздался стук. Получив разрешение войти, человек, опустив голову, переступил порог. Юань Е, следя за взглядом Цуй-нян, узнал в нём по силуэту того, кто унёс Юань Си. При свете ламп его лицо стало отчётливее — казалось, это был мужчина лет пятидесяти-шестидесяти. Однако, войдя в комнату, его слегка сгорбленная спина постепенно выпрямилась, и он словно вырос в росте. Юань Е широко раскрыл глаза, наблюдая, как тот снял с лица тонкую маску и внезапно превратился 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спокойно произнесла: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зовут Юань Си, она старшая дочь из главной ветви клана Юань из Гусу»,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наконец понял, почему она дала ему имя Юань Е — «Юань» была её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посмотрела на Юань Е и спросила: «А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«Этого не знаю. Вероятно, госпожа Юань подобрала 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Цуй-нян решила, что, скорее всего, так и было, и продолжила: «Ты следовал за ней в Сюньян. Тебя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Семья Лань была настолько занята, что даже не обратила внимания, как Юань Си вошла в город». Не дожидаясь следующего вопроса, юноша добавил: «В Сюньяне ходят слухи, что Лань Тянь должен был жениться на Юань Си. Многие видели их вместе, но неизвестно, что произошло. На следующий день после свадьбы невестой, вышедшей из дома Лань, оказалась младшая сестра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порезали лицо. Не трудно догадаться, что случилось», — с пониманием произнесла Цуй-нян.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замолчал, затем просто кивнул: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взглянула на него и снова спросила: «Что же произошло в Сюньяне? Почему она вернулась в таком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следовал за госпожой Юань в город и провёл там два дня. Потом увидел, как она вышла из города, словно потерявшая душу. Мне удалось узнать лишь, что новая невеста в доме Лань беременна. Больше ничего выяснить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возлюбленный изменил ей», — усмехнулась Цуй-нян. — «Это неудивительно. Сколько в мире мужчин, которые действительно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замолчал. Юань Е почувствовал лёгкий укол в колене и с сочувствием посмотрел на Ван Ичжи, невольно попавшего в список «неверных».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её сердце разбито…» — Цуй-нян тихо вздохнула, её взгляд упал на противоположную стену, словно она пыталась разглядеть, как поживает человек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было плохо. Она простудилась, и болезнь длилась больше двух недель. Когда Юань Е снова увидел её, она казалась ещё более худой, словно лёгкий ветер мог сбить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в отличие от своей холодности на корабле, взяла Юань Си за руку и усадила, по-прежнему называя её «Си-нян». Она не расспрашивала о пережитом, интересовалась лишь здоровьем. Когда Юань Си ответила на все вопросы, Цуй-нян велела кормилице принести Юань Е и сказала: «Ты была в отъезде так долго, не знаю, узнает ли тебя теперь этот ребёнок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была безмерно благодарна Цуй-нян за помощь и не хотела больше скрывать правду. К тому же, Юань Е был всего лишь подкидышем, которого она нашла, и раньше он её не знал, не то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с улыбкой ждала, пока Юань Си возьмёт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Си не протянула рук, а лишь покачала головой и тихо произнесла: «На самом деле,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ребёнок», — сказала Цуй-нян и вложила Юань Е в руки Юань Си. — «Раньше вы вместе прошли через жизнь и смерть, теперь будете вместе в радости и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опустила голову и посмотрела в чистые, тёмные глаза Юань Е. Сердце её сжалось, и она осторожно наклонилась к нему. Юань Е не отстранился, а, напротив, нежно обнял её за шею. Юань Си тут же заплакала. Она не знала, отвечала ли Цуй-нян или говорила сама себе, но тихо прошептала: «Да… Он теперь носит фамилию Юань. Он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 облегчением вздохнул про себя — наконец-то он обрёл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Цуй-нян и Юань Си возникла глубокая взаимная привязанность. Хотя Цуй-нян не расспрашивала, к вечеру Юань Си сама рассказала всё, что с ней произошло. Они легли рядом и беседовали до самого утра, став с тех пор близки, как сёстры. Жизнь в поместье Цуй-нян текла мирно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покой длился до самого декабря. В то утро, когда после снегопада выглянуло солнце, в ворота усадьбы неожиданно постучали. Во главе группы из десяти человек стояла пожилая служанка, которая почтительно произнесла: «Старая служанка по приказу господина пришла забрать госпожу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словно не слыша, смотрела в северное окно на небо. В этот момент поднялся ветер, сорвав снег с крыши. Цуй-нян протянула руку, чтобы поймать снежинку, но та растаяла в её ладони так быстро, что она даже не успела разглядеть её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Ичжи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очнулась. Взглянув в комнату и увидев, что все ждут её слов, она почувствовала нелепую усмешку, но на лице её не появилось улыбки — напротив, оно стало ещё холоднее. Юань Е, наблюдая со стороны, почувствовал, что тепло и гармония последних месяцев словно испарились. Приход служанки унёс улыбку с лица Цуй-нян и свет из её глаз, вернув её к тому состоянию, в котором она была несколько месяцев назад на реке Пуян.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пришло время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погрузилась в суету. За полдня все вещи были упакованы и погружены на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Цуй-нян по-прежнему сидела у окна, и ни одна из служанок не смела её торопить. Через некоторое время Юань Си, ушедшая утром за травами, поспешно вошла во двор и, вбежав в комнату, встревоженно произнесла: «Цинхэ, я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Юань Си, Цуй-нян наконец улыбнулась. Она не дала ей договорить, лишь сказала: «Ты и А Е оставайтесь здесь. Я буду каждый год присылать людей навестить вас. Когда… когда придёт время, я пришлю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подошла и взяла руку Цуй-нян, мягко сказав: «Сестра Цинхэ, хотя бы скажи мне, куда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 глава клана Ван из Куайцзи, его зовут Яо Шэнь, местные его знают». Цуй-нян сняла с пояса нефритовый подвесной амулет-«цзиньбу» и положила его в ладонь Юань Си. — «Если что случится, покажи этот нефрит в доме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Юань Си, Цуй-нян встала и, окружённая людьми, вышла из комнаты. Юань Си закутала Юань Е в плащ и, держа его на руках, встала у двери, молча наблюдая, как группа людей удаляется. На пороге усадьбы Цуй-нян обернулась и, помолчав несколько мгновений, посмотрела на Юань Си. Когда та уже готова была подойти и спросить, уголки губ Цуй-нян дрогнули в лёгкой улыбке. Она помахала Юань Си, оставив Ван Цюя присматривать за ними, и вместе с Ван Ичжи села в повозку, чтобы больше никогда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