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Конечно, есть, — Юань Е поднял подбородок, размышляя, что ложь, не вызывающая подозрений, должна быть наполовину правдой — тогда в ней можно найти следы истины. — Раз ты из Бяньчжоу, зачем сюда приехал? От Шанъиня до Бяньчжоу — не одна сотня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странствующий рыцарь, родом из Бяньчжоу. После совершеннолетия путешествую по свету.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Гуйцюй опустил голову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цели не было. Но, побывав на горе Ланьчжу, я понял: в жизни есть одно важное дело, которое нужно завершить.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иди и завершай, — отрезал Юань Е. — Нам-то зачем рассказывать?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Гуйцюй запнулся, но всё же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дело — передача мастерства! Наследование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Е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не говори, что хочешь взять меня в ученики.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Гуйцюй тут же подхватил: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Вижу, ты не только кости имеет необычные, но и одарён умом! Наконец-то у меня будет преемник!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Е опешил и даже рассмеялся. Он указал на верёвки, сковывавшие Жуань Гуйцюя: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вообще в себе? Сегодня это я тебя одолел. И ты ещё хочешь стать моим наставником?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ты смог меня одолеть, меня искренне радует.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пять лет, — ткнул пальцем в себя Юань Е, затем в Жуань Гуйцюя, делая ударение. — А вам, почтенный, сколько?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Твоему учителю тридцать четыре.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я, право, глазам своим не верю. Почтенный действительно может считаться человеком толстокожим, — Юань Е взмахнул рукавом и направился к лестнице. Проходя мимо Ван Цюя,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Выкинь его с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звук рвущихся верёвок, и тут же послышался голос Жуань Гуйцюя: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не хочешь узнать, чему я могу тебя научить?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Е обернулся и невольно широко раскрыл глаза: Жуань Гуйцюй, которого только что крепко связали, теперь стоял у подножия ступеней и смотрел на него с безмятежным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Цюй, опомнившись, тут же нанёс удар, но Жуань Гуйцюй ловко уклонился. В мгновение ока, пока Юань Е моргнул, Жуань Гуйцюй каким-то образом сделал несколько шагов, оказался за спиной Ван Цюя и сбил его ударом ребра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Мать-перемать! — Юань Е тут же шлёпнулся на колени. — Герой, пощади!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Гуйцюй подхватил его и мягко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лишь хочу взять тебя в ученики. С какой стати мне лишать тебя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 почти взвыл Юань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Ван Цюй был без сознания, Жуань Гуйцюй перестал молоть чепуху и принял серьёзный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попросил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Е вздрогнул и тут же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Долгая это история. Ты ещё слишком мал, всё равно не поймёшь, — Жуань Гуйцюй тихо вздохнул, посадил Юань Е на ступеньку, затем сел рядом и, склонив голову, взглянул на него. — Как тебя сейчас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показался Юань Е странным. «Сейчас»? Разве у него было имя «раньше»? При этой мысли он внутренне ахнул и внезапно осознал: визит Жуань Гуйцюя, вероятно, связан с домом Ли, где он родился! Если бы другом Жуань Гуйцюя была Вдовствующая княгиня, Юань Е уже был бы мёртв. Оставалась лишь одна возможность — князь Юйхана Ли Юань! Недаром Жуань Гуйцюй, впервые увидев его, разглядывал таким странным взглядом! Осознав это, Юань Е не удержался: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друг, случаем,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Гуйцюй тоже изумился: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нет, не знаю. Просто проверял тебя, но ты не поддался, — Юань Е зевнул, скрывая бурю в душе, и сделал вид, что ему всё равно. — Фамилия моя Юань, имя Е. Отца не видел. Мать уехала, но, похоже, скоро должна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мать твоя?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мне знать имя матери? Все зовут её Си-нян.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Лёгок на помине. Кто-то ступил на деревянный пол бамбуковой хижины и громко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 ты не в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Е, догадавшись, что Жуань Гуйцюй пришёл по просьбе князя, успокоился. Услышав голос Юань Си, он невозмутимо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 тоже услышала голос Юань Е и, приближаясь,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кем это ты во дворе разговариваешь? С Ван Цюем?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Гуйцюй выпрямился перед дверью и, едва Юань Си её открыла, не дав ей опомниться, первым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 разговаривает со мной. Я его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горах нет календаря, холод проходит — и не ведаешь года» — Тайшаньский отшельник, «Ответ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 окинула Жуань Гуйцюя взглядом с головы до ног и, естественно, заметила лежащего на земле Ван Цюя. Не мешкая ни мгновения, она подняла правую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Е всё это время наблюдал за реакцией матери и, увидев, что её взгляд упал на Ван Цюя, понял, что сейчас произойдёт. Поэтому, прежде чем Юань Си успела действовать, он раскинул руки, заслонив собой Жуань Гуйцюя, и торопливо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Свой! Не бей!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Гуйцюй, не ожидавший от Юань Е подвоха, позволил тому свалить себя с ног. Хотя теперь, даже при быстроте реакции Юань Си, ему не составило бы труда уклониться. Поступок Юань Е превзошёл все его ожидания. Раньше он считал этого ребёнка умным, но хитрым и немного наглым. Теперь же он увидел, как в этом хрупком детском теле проявилось другое, редкое качество, способное затмить все недостатки, — верность долгу и чувствам!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 нахмурилась и, видя, что Жуань Гуйцюй не шевелится, опустила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вправду признал его учителем?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Юань Е, не придумав ничего лучше, повторил слова Жуань Гуйцюя. — Но это долгая история. Как-нибудь в другой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 сошла со ступенек.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Гуйцюй наклонился, помог подняться Ван Цюю и нажал ему на переносицу. От боли Ван Цюй дёрнулся и тут же пришёл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 взяла Ван Цюя за руку и стала проверять пульс.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Гуйцюй почесал затылок и смущённо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Э-это… Всё в порядке? Я вроде не слишком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Цюй, потирая затылок, услышав это, помрачнел. Он сердито сверкнул глазами на Жуань Гуйцюя: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мной всё в порядке! Но не пора ли господину Жуаню дать объяснения?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Е устало вздохнул, полулёжа на ступеньках, и стал ждать, какую небылицу сочинит Жуань Гуйцюй.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Гуйцюй взглянул на Юань Си, но на этот раз привычная ложь застряла у него в горле. Он вздохнул, огляделся, и ему в голову пришла мысль. Поднявшись, он подобрал с земли бамбуковую палку и, словно облако или текущая вода, исполнил несколько мечных приёмов. Несколькими взлётами и прыжками он очутился на верхушке исполинского мао-бамбука.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Ва-а-а! — Восторг Юань Е был уже искренним. Ранее он заступался за Жуань Гуйцюя из уважения к кровному отцу, но теперь всем сердцем возжелал стать его учеником.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успело это восхищение стихнуть, как Жуань Гуйцюй, вращаясь, спустился на землю и протянул Юань Си только что проклюнувшийся росток с верхушки бамбука.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 и Ван Цюй тоже остолбенели. Они переглянулись, после чего Юань Си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только что сказал, что уже взял А Е в ученики? Ты будешь учить его искусствам самозащиты?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Гуйцюй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мастер Жуань, обладающий таким искусством, согласится передать моему сыну все свои знания, это и впрямь будет благословением, дарованным нам в прошлых жизнях, — промолвила Юань Си и, обратившись к Ван Цюю,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спустишься с горы и купишь несколько полос вяленого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Гуйцюй поспешно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Дети рек и озёр не придают значения мелочам. Мне не нужна плата за обучение. Лишь бы было где остановиться на время, пока я буду учить А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 не была беспечным человеком, но сила этого мужчины была слишком очевидна. Если бы он действительно задумал зло, ему не нужно было бы так хитрить. Поэтому Юань Си решила довериться ему и в тот же день велела Ван Цюю освободить для Жуань Гуйцюя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готовясь ко сну, Юань Е смотрел на приёмную мать, обмахивавшую его веером,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Си-нян, что-то случилось в Куайцзи?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 пребывала в задумчивости и, услышав вопрос, спустя некоторое время отозвалась: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спрашиваешь?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 глазами синяки, и выглядишь ты не слишком радостной. В прошлые годы, когда возвращалась, ты была не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Дитятко, в прошлые годы ты ещё и не помнил ничего. Откуда же тебе знать, какой я была?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Е развёл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знаю. Ты всё ещё не ответила на мой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на лице Юань Си постепенно угасла. Она на мгновение застыла в раздумьях, затем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ещё слишком мал, как ты сможешь понять дела взрослых?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Е закатил глаза, покрутил мозгами и решил задать вопрос под другим углом: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Ван Ичжи? Как он… растёт?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 легонько стукнула Юань Е веером по голове, упрекая: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же не посев, чтобы «растёт». «Как поживает» нужно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http://bllate.org/book/15944/1425696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