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Говоришь, ты ребёнок, а иногда и впрямь не похож, — Юань Си, вспомнив Ван Ичжи, невольно вздохнула. — Но если говорить об Ичжи, он, пожалуй, ещё меньше похож на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Юань Си подбирала слова, но так и не нашла, как описать. Погрузившись в раздумья, она перестала обмахивать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потрогал её руку, подгоняя: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из-за Ван Ичжи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не из-за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из-за Цуй-нян.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ты не поймёшь. Подрастёшь — тогда и поговорим, — при этой мысли Юань Си раздражённо замахала веером быстрее. — Ты чего ещё не спишь? Не забыл, что завтра на тренировку вставать? И свод лекарственных трав? Главы, что я задала перед отъездом,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Что-то вдруг страшно захотелось спать, не понимаю, о чём ты, — Юань Е перевернулся на другой бок, спиной к Юань Си, притворяясь спящим. Неизвестно, то ли из-за того, что днём не спал, то ли из-за всей этой суматохи, но едва закрыв глаза,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боевым искусствам оказалось куда скучнее, чем он представлял. Для Юань Е это означало не только заучивать множество принципов и техник, но и постоянно преодолевать свой физический предел. Не преувеличивая, это было испытание и для тела, и для духа. В однообразных тренировках базовых навыков день сменялся днём, и вот уже минул год. В тот день, прыгая на трёхметровый помост с мешками песка на ногах, Юань Е пошатнулся и свалился вниз. Жуань Гуйцюй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падай духом.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падаю духом, я устал! — Юань Е, надувшись, присел на корточки. Ноги всё ещё ныли. Он плюхнулся на землю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 нет таланта? Почему занятия кажутся такими скучными? Всё совсем не так, как я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Ты и так молодец, — Жуань Гуйцюй подсел к нему, скрестив ноги, и ткнул пальцем в его ногу. — Основы нужно ставить крепко. Тогда, когда дойдёт до приёмов, прогресс будет стремительным. Да и тренировка ног нужна не только для лёгкости в прыжках, но и для устойчивости нижней части тела. Если низ будет устойчив, то даже приросши к земле, сможешь отразить врага с любой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немного воодушевился. Он поднял взгляд на помост, и в голове его всплыли шрам на лице Юань Си, а также слова, которые Ван Цюй по возвращении докладывал Цуй-нян. Собрав волю в кулак, он поднялся и продолжил попытки запрыгнуть.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всегда проявлял к Юань Е бесконечное терпение. Хотя его слова и были порой похожи на уговоры ребёнка, в целом они говорили правду. Первые два года Юань Е и вправду часто чувствовал, что не тянет. Однако со временем, в один прекрасный день, его словно озарило. Всё, что он ни начинал изучать, давалось ему легко. Боевое мастерство, конечно, не росло семимильными шагами, но по принципу «коснувшись одного, понять другое» он постепенно достиг уровня, позволявшего сражаться с Ван Цюем на равных. С момента начала обучения минуло уже семь зим 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Ланьчжу, на расстоянии трёх чжанов друг от друга, сидели двое — взрослый мужчина и юноша — и под закатным солнцем удили рыбу. Неизвестно, сколько времени они провели в молчании, но наконец мужчина не выдержал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Моя рыба вот-вот клюнет,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 Выждав момент, он снова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Юноша с недовольством повернулся, его узкие глаза-фениксы слегка расширились, выражая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не то чтобы я не мог промолчать, но рыба всё равно не клюнет в ближайшее время. Почему бы не дать мне высказаться? — Мужчиной был Жуань Гуйцюй, семь лет назад остановившийся на горе Ланьчжу. Теперь, не странствуя более по рекам и озёрам, он, подобно красавцам прежних династий, отрастил роскошную бороду до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тоже из пятилетнего карапуза превратился в юношу с изящными чертами лица. Только характер его мало изменился. Поскольку он редко спускался с горы, а остальные трое обитателей бамбуковой хижины во всём ему потакали, нрав его стал ещё более своевольным. Обычно стоило ему нахмурить брови, как остальные трое немедля шли у него на поводу. Но сегодня Жуань Гуйцюй, рискуя быть облаянным, снова заговорил — видимо, у него были веские причины. Подумав об этом, Юань Е, хоть и недовольный,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в принципе, не мне бы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приподнял бровь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спросить, почему Си-нян до сих пор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Хрупкой женщине одной в дороге — есть о чём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же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Ван Цюй сможет одолеть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уставился на водную гладь и на время замолчал. Вообще-то, он и сам немного волновался. Согласно привычке, Юань Си каждый год в начале пятого месяца отправлялась в Куайцзи и самое большее через полмесяца возвращалась. Но сейчас уже середина шестого месяца, а Юань Си всё нет. Если бы она перед отъездом не наказала Юань Е самовольно не покидать гору, он бы уже давно отправился с Жуань Гуйцюем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видя, что Юань Е молчит,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Давно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твой отец? При первой встрече ты сказал, что не видел его. Не слышал ли потом от матери,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что было редкостью,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повернул голову и увидел, что под роскошной бородой лицо Жуань Гуйцюя залилось густым румянцем. Сердце его ёкнуло.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эту бороду отрастил, чтобы Си-нян на тебя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выплыло наружу, Жуань Гуйцюй перестал стесняться.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украшает себя для тех, кто им дорожит. За эти годы жизни бок о бок ты и сам знаешь мои чувства к вам обоим. Си-нян теперь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не дал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наших отношений учителя и ученика, искренне советую — оставь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с тревогой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во мне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между тобой и Си-нян. Если вы оба взаимны, я, как бы ни был эгоистичен, не могу вам мешать. Тем более, учитель, ты мне очень нравишься. Но именно поэтому я и должен тебя остановить. Я слишком хорошо знаю Си-нян. В её сердце всегда был другой. Она тебя точно не примет. Если ты вдруг проговоришься и разрушишь эту завесу, нашей нынешней спокойной жизни придёт конец. И тебе, наверное, тоже нельзя будет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Речи Юань Е лишили Жуань Гуйцюя дара речи. Сердца обоих не могли успокоиться, и ни одна рыба не клевала. Видя, что солнце вот-вот скроется за горой, они собрали снасти и вернулись в хижину. За полночь Юань Е, ворочаясь с боку на бок и не находя сна, взял веер и собрался выйти во двор подышать прохладой. Неожиданно во дворе уже сидел человек. Он было развернулся, чтобы вернуться в комнату, но Жуань Гуйцюй, не оборачиваясь,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двинемся в Куайцзи.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сложил веер и замер в темноте,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обернулся и с упрёком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с учителем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тебя игнорирую. Просто на такие слова трудно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трудного, — Жуань Гуйцюй отвёл взгляд, оставив Юань Е видеть лишь свою скорбную спину. — В любом случае, даже умирая, хочется быть «понятливым призраком». Сегодня ты так сказал, и я ещё больше хочу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Си-нян после этого перестанет с тобой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вести себя прилично. Си-нян не станет меня игнорировать. Худший исход — как ты и сказал. Тогда я оставлю надежду. Когда ты достигнешь совершеннолетия, я снова отправлюсь странствовать. Но если в сердце Си-нян есть хоть тень сомнения, я не упущу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удивился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десятилетий в жизни человека? Неужели обещание, данное другу, так для тебя важно? Стоит ли оно того, чтобы провести здесь больше десяти лет в тщетном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ожидал, что Юань Е растрогается его преданностью Си-нян, но не думал, что тот спросит об этом. Голос у юноши был от природы холодноватым, и даже при его обычно вспыльчивом нраве окружающим было трудно разозлиться. Бурлящее в груди Жуань Гуйцюя пламя немного поостыло от этой прохлады. Успокоившись, он вспомнил о поручении, данном другом много лет назад. Раз уж Юань Е сам заговорил об этом, он решил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хочешь знать, кто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интересно, почему он сам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причины, по которым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Поэтому мне не нужно знать, кто он. У него есть причины не приходить, а я буду жить своей жизнью, — Юань Е постучал костяшками пальцев по дверному косяку. — Поздно уже. Если завтра отправляемся в Куайцзи, учителю тоже стоит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