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хотел углубляться в эту тему, так как, что бы он ни говорил, другие всё равно считали бы это детскими фантазиями. Поэтому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в гостинице, дядя Ван сказал, что Цуй-нян не может оставаться одна. Тогда учитель был рядом, и я не стал спрашивать подробностей.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заболела. — Юань Си нахмурилась,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тебя к хозяину дома, а потом мы вместе навестим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позову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была частым гостем в доме семьи Ван, поэтому она сама провела их вперёд, не нуждаясь в сопровождении. Однако они не успели пройти далеко, как навстречу им вышла служанка,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Си-нян, я как раз искала вас! Хозяин узнал, что учитель Жуань и юный господин Юань приехали, и хотел лично встретиться, но сегодня у него дела, и он не сможет вернуться вовремя. Поэтому он попросил меня передать: поскольку у нас давняя дружба, гости должны чувствовать себя как дома. Если что-то понадобится, обращайтесь к Ван Цюй, не стесняйтесь. Завтра утром хозяин встретится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вежливо улыбнулась, затем повернулась к Юань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также сказал, что в эти дни благодаря вам дома всё в порядке. Теперь, когда юный господин Юань приехал, просим вас остаться и провести больше времени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служанка ушла, Жуань Гуйцюй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сейчас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к Цуй-нян, учитель, возвращайся в комнату, — предложил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стоит входить во внутренние покои,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поклонилась Жуань Гуйцюй и, взяв Юань Е за руку,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 не удержался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обернулась, смотря на него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 замялся, и Юань Е, почувствовав что-то,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что-то сказать Си-нян?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посмотрела на небо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Жуань, это срочно? Если нет,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начал Жуань Гуйцюй, он сразу же струсил, и, услышав, что можно подождать, облегчённо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и Юань Е без препятствий вошли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на улице уже наступила ночь, и служанка с фонарём подошла, чтобы проводить их. Юань Си махнула рукой, велев Юань Е взять фонарь, и не стала звать служанку. Они шли довольно долго, пока не добрались до отдельного двора. Юань Е огляделся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Цуй-нян не в главном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тихо, — тихо ответила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во дворе, услышав их, открыла дверь, и её движения были очень тихими. Юань Е, следуя её примеру, тоже старался шагать тише. Пройдя мимо засохшего дерева хайтан, они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тускло, и больная женщина лежала на кровати. Юань Е не видел её лица, но понял, что это Цуй-нян. Ван Ичжи сидел рядом, кормя её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Цинхэ, А Е пришёл, — Юань Си похлопала Юань Е по плечу, давая знак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встал и кивнул Юань 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подняла руку, и Юань Е, взяв её, сел на кровать. Только теперь он увидел её лицо. Они не виделись двенадцать лет, и, хотя в прошлом Цуй-нян часто была в плохом настроении, она выглядела здоровой, как и подобает знатной женщине. Но теперь она была худой и бледной, и Юань Е боялся, что даже его дыхание может сбить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ты... — Юань Е запнулся, сжал губы, не желая говорить о её болезни, затем, оглянувшись, решил сменить тему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уже выпила лекарство? Может, я покормлю тебя? Си-нян говорила, что я обязан тебе своей жизнью, и я всегда хотел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Си-нян шутит. Она заботилась обо мне, и я ей обязана. Не нужно говорить о благодарности. Теперь, когда ты пришёл сопровождать Ичжи, это моя прихоть. Если ты не хочешь, считай, что я использую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стоя у кровати, упрекнула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дружба длиной в десятилетия, зачем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мало учился, и Си-нян всегда сожалела, что не может найти для меня школу. Теперь тётя дала мне возможность учиться вместе с детьми знати, я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Цуй-нян, с глазами, полными слёз, посмотрела на Ван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ты слышал? Отныне А Е — твой самый близкий брат, и ты должен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голос Ван Ичжи раздался за спиной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инстинктивно обернулся, но на лице Ван Ичжи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одно... — голос Цуй-нян вернул внимание Юань Е,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твой учитель тоже приехал, и, кажется, он хорошо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Когда вернусь,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Цуй-нян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его ответа, с завтрашнего дня пусть Ван Цюй начнёт учить их искусству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обрадовался Юань Е. — Я давно этого хотел! Спасибо,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молча опустил голову, казалось, это известие не вызвало у него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почесал голову, чувствуя, что у этого юноши тоже есть своя история, как и у Цуй-нян.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Цуй-нян выпила лекарство, её начало клонить в сон, и они попрощались. На обратном пути Юань Е некоторое время наблюдал за Ван Ичжи и заметил, что, хотя тот не был разговорчивым, он вежливо сопровождал их. Если с ним заговаривали, он отвечал, создавая впечатление холодного, но не грубого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 проводил их до гостевого двора и, остановившись у входа, попрощался с Юань Си, затем повернулся к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Утренние занятия начинаются в 7:45. Книги и место уже подготовлены. Я приду за тобой за пятнадцать минут. Поскольку это семейная школа, мы не можем влиять на расписание учителя, поэтому тебе придётся идти в нашем темпе. Если будут вопросы, спрашивай учителя. Я уже прошёл этот материал и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не особо заинтересованный в учёбе, просто кивнул и для виду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сейчас изучаете?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 третью главу «Вэньсюань».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никогда не посещавшая школу,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мы изучали «Шаншу».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зная значение этой книги для чиновников,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А Е изучить «Шаншу»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Ичжи, что было для него редкостью, заколебался. Он посмотрел на Юань Е, затем на Юань Си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прав! — Юань Е широко улыбнулся Ван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видя, что Юань Е не в восторге,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Ичжи Юань Си не стала сразу заходить в комнату, а оттянула Юань 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учитель Жуань сказал, что хочет поговорить со мной. Ты знаешь,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почесал голову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вернулись, спроси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видела, что он выглядел неловко, и это, вероятно, нечто важное. — Юань Си сжала кулак 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стала сразу соглашаться. Сначала скажи мне, чтобы 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Юань 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сделала печальное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хранить от меня секреты? Учитель Жуань теперь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заерзал, торопливо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Дело не в этом, просто мне неудобно говорить. Не мучай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исчезнувшая печаль, «хмыкнула» и, ткнув Юань Е в лоб, оттолкнула его,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 — и с достоинством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