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не хотел углубляться в эту тему, так как, что бы он ни говорил, другие всё равно считали бы это детскими фантазиями. Поэтому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были в гостинице, дядя Ван сказал, что Цуй-нян не может оставаться одна. Тогда учитель был рядом, и я не стал спрашивать подробностей.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 заболела. — Юань Си нахмурилась,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отведу тебя к хозяину дома, а потом мы вместе навестим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позову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была частым гостем в доме семьи Ван, поэтому она сама провела их вперёд, не нуждаясь в сопровождении. Однако они не успели пройти далеко, как навстречу им вышла служанка,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Си-нян, я как раз искала вас! Хозяин узнал, что учитель Жуань и юный господин Юань приехали, и хотел лично встретиться, но сегодня у него дела, и он не сможет вернуться вовремя. Поэтому он попросил меня передать: поскольку у нас давняя дружба, гости должны чувствовать себя как дома. Если что-то понадобится, обращайтесь к Ван Цюй, не стесняйтесь. Завтра утром хозяин встретится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Гуйцюй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вежливо улыбнулась, затем повернулась к Юань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также сказал, что в эти дни благодаря вам дома всё в порядке. Теперь, когда юный господин Юань приехал, просим вас остаться и провести больше времени с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служанка ушла, Жуань Гуйцюй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сейчас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к Цуй-нян, учитель, возвращайся в комнату, — предложил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Гуйцюй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стоит входить во внутренние покои,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поклонилась Жуань Гуйцюй и, взяв Юань Е за руку,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Гуйцюй не удержался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обернулась, смотря на него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Гуйцюй замялся, и Юань Е, почувствовав что-то,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хочет что-то сказать Си-нян?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посмотрела на небо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Жуань, это срочно? Если нет, я зайду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начал Жуань Гуйцюй, он сразу же струсил, и, услышав, что можно подождать, облегчённо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и Юань Е без препятствий вошли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на улице уже наступила ночь, и служанка с фонарём подошла, чтобы проводить их. Юань Си махнула рукой, велев Юань Е взять фонарь, и не стала звать служанку. Они шли довольно долго, пока не добрались до отдельного двора. Юань Е огляделся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Цуй-нян не в главном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тихо, — тихо ответила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во дворе, услышав их, открыла дверь, и её движения были очень тихими. Юань Е, следуя её примеру, тоже старался шагать тише. Пройдя мимо засохшего дерева хайтан, они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тускло, и больная женщина лежала на кровати. Юань Е не видел её лица, но понял, что это Цуй-нян. Ван Ичжи сидел рядом, кормя её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Цинхэ, А Е пришёл, — Юань Си похлопала Юань Е по плечу, давая знак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Ичжи встал и кивнул Юань 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Цуй-нян подняла руку, и Юань Е, взяв её, сел на кровать. Только теперь он увидел её лицо. Они не виделись двенадцать лет, и, хотя в прошлом Цуй-нян часто была в плохом настроении, она выглядела здоровой, как и подобает знатной женщине. Но теперь она была худой и бледной, и Юань Е боялся, что даже его дыхание может сбить её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ты... — Юань Е запнулся, сжал губы, не желая говорить о её болезни, затем, оглянувшись, решил сменить тему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ты уже выпила лекарство? Может, я покормлю тебя? Си-нян говорила, что я обязан тебе своей жизнью, и я всегда хотел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Цуй-нян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Си-нян шутит. Она заботилась обо мне, и я ей обязана. Не нужно говорить о благодарности. Теперь, когда ты пришёл сопровождать Ичжи, это моя прихоть. Если ты не хочешь, считай, что я использую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Си, стоя у кровати, упрекнула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дружба длиной в десятилетия, зачем 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поддержал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Я мало учился, и Си-нян всегда сожалела, что не может найти для меня школу. Теперь тётя дала мне возможность учиться вместе с детьми знати, я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Цуй-нян, с глазами, полными слёз, посмотрела на Ван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Ичжи, ты слышал? Отныне А Е — твой самый близкий брат, и ты должен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голос Ван Ичжи раздался за спиной Юань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мама,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инстинктивно обернулся, но на лице Ван Ичжи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одно... — голос Цуй-нян вернул внимание Юань Е, и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твой учитель тоже приехал, и, кажется, он хорошо владеет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Когда вернусь, 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Цуй-нян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его ответа, с завтрашнего дня пусть Ван Цюй начнёт учить их искусству перевоплощения.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обрадовался Юань Е. — Я давно этого хотел! Спасибо,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Ичжи молча опустил голову, казалось, это известие не вызвало у него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почесал голову, чувствуя, что у этого юноши тоже есть своя история, как и у Цуй-нян.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Цуй-нян выпила лекарство, её начало клонить в сон, и они попрощались. На обратном пути Юань Е некоторое время наблюдал за Ван Ичжи и заметил, что, хотя тот не был разговорчивым, он вежливо сопровождал их. Если с ним заговаривали, он отвечал, создавая впечатление холодного, но не грубого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Ичжи проводил их до гостевого двора и, остановившись у входа, попрощался с Юань Си, затем повернулся к Юань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Утренние занятия начинаются в 7:45. Книги и место уже подготовлены. Я приду за тобой за пятнадцать минут. Поскольку это семейная школа, мы не можем влиять на расписание учителя, поэтому тебе придётся идти в нашем темпе. Если будут вопросы, спрашивай учителя. Я уже прошёл этот материал и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не особо заинтересованный в учёбе, просто кивнул и для виду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сейчас изучаете?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начали третью главу «Вэньсюань».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Си, никогда не посещавшая школу,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мы изучали «Шаншу».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Си, зная значение этой книги для чиновников,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А Е изучить «Шаншу»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Ичжи, что было для него редкостью, заколебался. Он посмотрел на Юань Е, затем на Юань Си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прав! — Юань Е широко улыбнулся Ван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Си, видя, что Юань Е не в восторге, с сожалением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Ван Ичжи Юань Си не стала сразу заходить в комнату, а оттянула Юань Е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учитель Жуань сказал, что хочет поговорить со мной. Ты знаешь,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почесал голову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вернулись, спроси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видела, что он выглядел неловко, и это, вероятно, нечто важное. — Юань Си сжала кулак и 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стала сразу соглашаться. Сначала скажи мне, чтобы я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Юань 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сделала печальное лицо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хранить от меня секреты? Учитель Жуань теперь так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заерзал, торопливо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Дело не в этом, просто мне неудобно говорить. Не мучай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Си, исчезнувшая печаль, «хмыкнула» и, ткнув Юань Е в лоб, оттолкнула его,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Неблагодарный! — и с достоинством вошла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