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Гуйцюй сразу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перевоплощения освоить непросто, но если Ван Цюй согласится тебя учить, я не против принять Ван Улана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отложил книгу, подумал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у какой школы вы учились? Такой мастер, как вы, наверняка дорожит своими секретными приёмами. Если дело только в том, чтобы я освоил искусство перевоплощения, не обязательно идти на обмен. Даже если вы откажетесь, дядя Ван всё равно меня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предусмотрителен, но слишком много думаешь. Настоящий мастер, встречая сильного противника, сам становится сильнее. Он не боится раскрывать свои секреты, не прячет их и не отказывается учить других. В конце концов, будущее принадлежит вам, молодым! Я бы с радостью выложил всё, что знаю! Бродя по рекам и озёрам, я, бывало, встретишь кого-нибудь, кто сильнее — тут же вызывал на поединок, чтобы обменяться приёмами. Так постепенно изучил разные стили, а если находил что-то интересное, адаптировал для себя. Главное — заложить прочный фундамент, а уж соединить всё воедино — дело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не удержался от возгласа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покраснел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главная причина в том, что это просьба Синян.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 крикнул ему вслед Жуань Гуйцюй. — Куда это ты? Разве не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передам Улану весть, чтобы он сегодня же пришёл на поклон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Ван Ичжи находилось в отдалении от гостевого двора, и Юань Е потратил немало времени, чтобы его найти. Двор, где раньше жили несколько молодых господ, был обширным, но сейчас трое из них отсутствовали, а у третьего уже было собственное жилище, так что фактически здесь обитал один Ван Ичжи. Пройдя через галерею, Юань Е добрался до самой дальней комнаты. Он ожидал увидеть слуг, но, к своему удивлению, обнаружил полную тишину — с самого порога не встретил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чужом доме, когда хозяина нет, лучше уйти поскорее», — решил Юань Е и уже собрался уходить, как вдруг из комнаты донёсся звонкий звук пощёчины, за которым последовал гневный крик Ван Яошэня: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«Странствие»?! Куда это ты собрался?! Почему не берёшь пример с третьего брата? Это всё Сюнь Чжи? Это он тебя подстрекает уйти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вздрогнул, поняв, что под раздачу, скорее всего, попал Ван Ичжи. Он с трудом сдержал желание убежать, быстро пригнулся и спрятался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тяжёлого дыхания Ван Яошэня, больше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не знал, откуда Ван Яошэню стало известно о том, что Ван Ичжи писал «Странствие», но сейчас явно было не время спорить. К счастью, Ван Ичжи, похоже, тоже это понимал — он молчал. Юань Е слегка расслабился: наверное, так не разозлишь Ван Яошэня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Твой отец больше не заслуживает даже твоего ответа?! — раздалась ещё одна звонкая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ухватился за подоконник, невольно сморщив лоб. «Когда же это кончится?» Третья пощёчина застала его врасплох. Он едва сдержал порыв ворваться в комнату и вмешаться, но не мог решить, будет ли это правильно. Сжав подоконник, он почувствовал, как у него дрожат руки, а тело внезапно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на дворе было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резко распахнулась, и Ван Яошэнь быстрым шагом вышел во двор. Невесть откуда появились слуги и тут же опустились на колени. Ван Яошэнь остановился, потер лоб — видно было, что он сильно разгневан, — собрался с духом и резко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Уланом, никому не позволяйте его видеть! Особенно третьему брату! И отправьте кого-нибудь в школу — пусть скажут, что он пробудет дома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покорно приняли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обошёл дом сзади, избегая взглядов слуг, и, посидев под окном некоторое время, решил, что сейчас не лучший момент показываться перед Ван Ичжи. Он уже собрался перелезть через стену, как вдруг из комнаты донёсся сдавленный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замер, сделал шаг вперёд, но всё же не смог удержаться и обернулся к окну. «Худшее, что может случиться, — это если меня побьют, — подумал он. — Да и если дело дойдёт до драки, Ван Ичжи вряд ли сможет меня одолеть. Бояться нечего». Успокоив себя, он без колебаний открыл окно и, словно падающая звезда, влетел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всё ещё сидел в той же позе, в которой его оставил Ван Яошэнь. Он стоял на коленях, опустив голову, и на деревянном полу перед ним лежало несколько золотых монет. Услышав шум, он резко поднял голову, и его взгляд, полный ярости, на мгновение парализовал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открыл рот. Его взгляд упал на распухшую левую щёку Ван Ичжи и кровь на его губах, и он потерял дар речи. Судя по тому немногому, что Юань Е знал о Ван Ичжи, тот вряд ли хотел бы, чтобы кто-то видел его в таком жалком состоянии. Увидев этот взгляд, похожий на взгляд разъярённого зверя, Юань Е пожалел, что не сдержал порыва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обоих пронеслись мгновенно. Ван Ичжи тут же отвернулся, поднял рукав, чтобы вытереть слёзы, — не ударив и не обругав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немного поколебавшись и руководствуясь принципом «раз уж пришёл, нельзя уйти с пустыми руками», тихо подошёл и сел справа от Ван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краем глаза наблюдая за Юань Е, нахмурился, но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Юань Е протянул руку к Ван Ичжи, осторожно предложив. — Может, ты меня побьёшь? Обещаю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если не хочешь драться, можешь просто обругать меня, — добавил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отвёл взгляд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хоть какую-то реакцию, Юань 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вчера я заметил, что ты слишком хорошо воспитан. Если бы мы с тобой поменялись местами, я бы тебя… Ну, не обязательно тебя, но кто бы ни вошёл, я бы с ним не церемонился! Отправил бы к праотцам — и то считай, помиловал!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 плохом настроении! Кто бы ни пришёл, я бы на нём сорвался, надо же как-то выпустить пар, правда? — сказал Юань Е и, заметив кровь на рукаве Ван Ичжи, достал из-за пазухи платок и протянул ему. — Раньше я всегда думал, что нужно чётко разделять любовь и ненависть: радоваться, когда радостно, и ругаться, когда злишься. Но теперь, глядя на тебя, понимаю — быть слишком прямолинейным тоже плохо, можно ранить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взял платок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правых и виноватых.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сам в таком состоянии, а всё равно меня утешаешь. Мне даже стыдно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наконец поднял голову и спокойно посмотрел на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который изначально шутил, увидев серьёзное выражение лица Ван Ичжи, постепенно перестал улыбаться и, словно под воздействием какого-то порыва,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свою тайну. Ту, о которой даже Синян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удивился, инстинктивно хотел отказаться, но Юань Е остановил его, и ему пришлось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начать? — Юань Е почесал подбородок, затем кивнул. — Начну с момента, когда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когда мне было всего четыре месяца. Подручные старой ведьмы положили меня в деревянную корзину и бросили в реку Цяньтан, причём назвали это подражанием Наставнику Сюаньцзану. Ты бы знал, какая была прекрасная ночь! На реке не было ни ветерка! Я лежал в корзине, глядел на звёзды и не знал, где именно пойду ко дну. И тут я встретил Синян — она тоже плыла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не смог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Синян не твоя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Ой, я случайно рассказал тебе две тайны! Теперь ты мне должен одну,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история — это одна тайна. Как это может быть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мои отношения с Синян — это только первая, та, которую она знает. А вот то, из какой я семьи и почему оказался в реке Цяньтан, — это то, чего Синян не знает. Вот и выходит две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отвернулся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Синян этого не знает, а ты был слишком мал, чтобы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хорошо запоминаю такие вещи, что поделать? Я помню не только это, но и тебя! — Юань Е подмигнул Ван Ичжи, явно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настроившись на серьёзный разговор, был разочарован тем, что Юань Е всё больше несёт чушь,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Говорю правду, а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