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Чжуан отчитала Чжуан Лань. Из четырёх детей она чаще всех бранила именно её, потому что девочка росла дикаркой и её было не обуздать, в то время как все её братья отличались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козой на редечном поле не слишком беспокоила матушку Чжуан, но она решила разузнать об этом новом жителе.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провёл детство в Цзиньгуаньчэне, где царили оживление и суета, улицы были полны народа, а на рынках можно было встретить людей со всех концов. В такой глуши, как деревня Чжу, к новым переселенцам всегда присматривались, тем более в неспокойные времена. Когда-то отец Чжуан Яна был богачом из Чэнду, купившим себе титул за пожертвование зерна, но конец его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Чжуан Ян, согнувшись, работал с железной мотыгой под камелиями, выпалывая сорняки. Занимаясь любимым делом, он получал удовольствие. Он аккуратно подбирал полы одежды, присаживался на корточки и выдёргивал траву руками, а для сорняков покрепче или помельче пускал в ход мотыгу, чтобы не повредить корни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блеяние, Чжуан Ян поднял голову, оглядываясь, и увидел, как Чжуан Лань и А-Ли ведут козу по тропинке мимо дома. Дети оживлённо о чём-то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на мгновение задумался — в доме дяди коз не держали, хотя волов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занятию, полностью погрузившись в него. Увядшие цветы камелии бесшумно падали ему на волосы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мою козу!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окрик. Голос принадлежал скорее мальчишке — не такой низкий, с характерной для неокрепшей глотки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выбрался из-за кустов и увидел злобного на вид парнишку лет тринадцати-четырнадцати, одетого в бедное платье и сжимавшего в руке деревянный лук. Он вопил, требуя вернуть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Яна, неожиданно появившегося из-за цветов, мальчик сначала опешил, а затем, кажется, изумился. Он оглядел Чжуан Яна с ног до головы, заметил увядший алый цветок камелии в его волосах. Их взгляды встретились, и в глазах мальчика вновь вспыхнула ярость — взгляд был дерзким и холодным. Чжуан Ян подумал, что тот похож на щенка, искусанного в жестокой драке, но не сломленного — полного негодования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этой истории «чжусунь» — это бамбуковый медведь, то есть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Цюаньцзы увидел, как «брат с сестрой» с того берега увели его козу. Он не бросился вдогонку сразу, а вернулся в дом за луком 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неширокой, и, перебежав по деревянному мосту, он лишь успел заметить, как двое скрылись на тропинке. Цюаньцзы пустился по следу и вышел к усадьбе семьи Чжуан. Из-за густых деревьев дом семьи Чжан не было видно, и он решил, что это именно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Цюаньцзы с матерью перебрались из деревни Фэн в деревню Чжу, потому что здесь нашлись свободный дом и земля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жили в доме деда, но в начале года дед скончался, и тётка выгнала их прочь. Деревни Фэн и Чжу были близки, их разделяла лишь гора, и Цюаньцзы бывал в Чжу, продавая рис, так что дорогу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же зависеть от семьи дяди, считал Цюаньцзы. Он уже вырос и мог прокормить и мать,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Чжу, они поселились на западном берегу. Цюаньцзы и раньше, приезжая продавать рис, ночевал в этом пустующем доме. В доме были и двери, и окна, и лежанка, и очаг — готовое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умела ткать, а Лю Цюаньцзы — пахать землю. Жизнь была тяжёлой, но прожить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их обоснования какой-то бездельник подглядывал в окно, но был спугнут неожиданно пущенной Цюаньцзы стрелой. Нрав у него был свирепый, и обижать себя он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расчистил под паром участок перед домом и засеял его бобами. Как раз зарядили дожди, и поле покрылось молодыми ростками. Заброшенное жилище понемногу обретало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купили в лавке семьи У козу, и Цюаньцзы каждый день выводил её пастись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Коза была здоровой, белой, с толстой верёвкой на шее. Цюаньцзы, чтобы та не натёрла себе шею, обмотал верёвку тряпицей. Через три-четыре месяца её можно было бы случать, и это стало бы самым ценным достоянием пока что бедной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коза сорвалась с привязи и забрела на редечное поле, где обглодала ботву. Коза — не человек, её не поймёшь. Цюаньцзы получил нагоняй от слуг семьи Чжуан и с тех пор каждый раз привязывал её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привязал он козу на западном берегу, а эти «брат с сестрой» взяли да и увели её! Просто наглость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раньше, когда Цюаньцзы расчищал землю, эти двое то и дело приходили дразнить его, пока он не прогнал их за мост. Видно, с тех пор и затаили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мою козу! — кричал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лук и шарил глазами по двору в поисках козы и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того берега? Как вас звать? — спросил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пришёл, нельзя было просто отмахнуться, тем более что парнишка казался вспыльчивым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— злобно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перед ним этот человек таким спокойным и вежливым, он бы и разговаривать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подожди тут, я приведу твою козу,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прозвище. У бедняков дети часто и имени-то настоящего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Пусть выйдут, воры! — Цюаньцзы выкрикивал всяческие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втором этаже детскую фигурку, метнул в ту сторону свирепый взгляд, и А-Пин, испугавшись, шмыгнул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уже привлёк внимание слуг, да и матушка Чжуан вышла из комнаты, встав на деревянной галерее второго этажа и наблюдая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 здесь нет, я провожу тебя, — сказал Чжуан Ян, отряхивая руки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Цюаньцзы ни неистовствовал, тот сохранял полное спокойствие и невозмутимость, и даже самый вздорный характер мог бы смягчиться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Ян? — с тревогой окликнула его матушка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в чём дело, и, увидев, что сын собирается уйти с этим грязным мальчишкой,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схожу к дяде за козой, чтобы вернуть ему, — ответил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покрыть сестру, но раз мать уже в курсе,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Дацин, иди с ними, — велела матушка Чжуан, заметив во дворе старого слугу Дацина.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Дацин, конечно же, последовал, да ещё и прихватил бамбуковые грабли — если этот злой отрок посмеет тронуть второго господина, он тут же приложит его граблями.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повёл Цюаньцзы по каменной тропинке под сенью деревьев к дому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Чжан была внушительной, слуг было много, и во дворе царило оживление. Как раз в этот момент Чжуан Лань и А-Ли резвились там, а к деревянной балке позади них была привязана коза, которая блеяла.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вы,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стрела пролетела мимо, заставив всех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натянул тетиву и выпустил стрелу в мгновение ока. Когда все пришли в себя, стрела уже торчала из деревянной балки, всего в нескольких цунях над головой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А-Ли дрожал как осиновый лист,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Чжан слуг было много, и Цюаньцзы тут же обезоружили, скрутили руки за спину и принялись обсуждать, как бы его покарать.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вышла младшая госпожа Чжан Сян и спросила,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объяснил, что дети взяли чужую козу. Один — его двоюродный брат, другая — родная сестра. Хоть и детская шалость, но брать чужой скот — дело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у человека козу? — строго спросила Чжан Сян А-Ли, который всё ещё сидел на земле, не оправившись от стрелы, пролетевшей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просто хотел его напугать, собирался завтра вернуть, — тихо проговорил А-Ли, робко глядя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 обернулась к Цюаньцзы. Тот, хоть его и держали, смотрел упрямо и зло. Она безнадёжно покачала головой и сказала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 Верните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Причина-то — детская проказа, но если бы стрела не пролетела мимо, дело могло кончиться смертью или увечьем! Надо, чтобы матушка поговорила со старостой деревни — если в деревне поселился такой свирепый отпрыск,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вырвался и мрачно уставился на Чжуан Лань. Та, хоть и не боялась ни пауков, ни многоножек, теперь вся съёжилась за спиной Чжуан Яна, а он прикрыл её рукой. Чжуан Лань почувствовала, будто на неё смотрит злобный пёс, готовый в следующее мгновение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