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не боялся этой дородной пары — матери и сына. Если бы дело дошло до драки, он бы не обязательно проиграл Дун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сама сделала, другим нельзя сказать? И не вздумай снова к нам приходить! Ступай на озеро Фэн, к своему дяде ищи, — А-Хэ продолжала болтать без умолку, и Цюаньцзы, слушая её, чувствовал раздражение. Он вытащил бамбуковую жердь для сушки белья, стоявшую у двери, и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бесстыдно прикарманил деньги, которые дед оставил моей матери, а нас ещё и выгнал!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небеса! Он меня сейчас побьёт! — Увидев, что у ворот собрались четверо-пятеро соседей, А-Хэ тут же принялась бить себя в грудь и голосить.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опусти, — А-Янь вошла во двор. Голос её был ровен, но взгляд, которым она скользнула по невестке, леденил. После стольких лет она хорошо изучила все уловки этой злобной бабы.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опустил жердь, но его двоюродный брат уже выскочил из кухни с скалкой. Закатав рукава, он встал рядом с матерью, готовый вступиться: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захотел? Сегодня я вместо отца тебя как следует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взглянул на округлый живот брата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тронь. Гляди, как стрелой кишки распорю.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знали, что Цюаньцзы — стрелок хоть куда. Парнишка научился этому у Хромого Вана с озера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Цюаньцзы за посудой пришли. Заберём и уйдём, — А-Янь понимала: раз вокруг столько зевак, Дун Су не посмеет поднять на её сына руку. Да и ей не хотелось больше никаких дел с этой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ещё и посуду забрать хотите? Что у вас тут могло остаться? Всё в этом дворе — наше! — А-Хэ кричала, словно разъярённая фурия. Комнату, где раньше жили Цюаньцзы с матерью, теперь до отказа забило хворостом. Видно, с того самого дня, как они ушли, их лежанку разобрали, а вещи растащили — чтобы и думать забыли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Цюаньцзы с яростью рванулся к поясу, но схватил воздух. Тут только он вспомнил, что его деревянный лук сломался, и он его с собой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надо было тогда не в гусей стрелять, а пустить стрелу в ногу этой злобной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глиняная пароварка из моей комнаты тут ещё? — А-Янь посмотрела на Дун Су. Она нянчила его, когда он был мал, и не ждала, что племянник старый добро вспомнит. Хоть бы каплю справедливости проявил.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Эта? — Дун Су ткнул пальцем в большой расписной глиняный сосуд на земле, из которого кормили кур и уток. Трёхногая пароварка, целёхонька.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такую добротную вещь под птицу отдавать? Явно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пойдём домой, — Цюаньцзы потянул А-Янь за рукав. Та сперва покачала головой, потом медленно обвела двор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А-Янь взяла сына за руку, и они вышли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отойти, как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сбежали, — сказал Дун Су. — А то куда? — с презрением фыркнула А-Хэ. — Глянь-ка, во что он нарядился. К какому это любовнику пристроился,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грязь, Цюаньцзы нагнулся за камнем, но А-Янь остановила его и со вздохом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выше этого. Больше сюда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поднял голову. От ярости глаза его налились кровью, камень в руке он сжал так, что пальцы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сыном побрели обратно той же дорогой. Только на сей раз А-Янь не отвечала на приветствия встречных.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меже меж полей, когда сзади кто-то торопливо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обернулась и увидела бегущую к ним крестьянку. Она узнала её — А-Юнь, жена соседа Да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быстро идёте! Еле догнала, — отдышалась А-Юнь. Женщина была невысока, одета в помятую, поношенную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твоя тётя на днях в нашу деревню наведывалась. Тебя искала. Спрашивала, куда ты подевалась. Я сказала, что не ведаю, а она очень уж торопилась. Наказала мне: если увижу — скажи, мол, чтобы её разыскала.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А-Янь была выдана замуж в Волость Ху, что лежала неблизко от деревни Фэн. Семья у неё зажиточная, при жизни отца Дун она часто наведывалась в Фэн, к А-Янь относилась хорошо, хоть и всё уговаривала её снова замуж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догадывалась, зачем тётя её ищет. На всём белом свете у неё и оставалась-то лишь эта одна родственница, что боялась, как бы она с Цюаньцзы с голоду не померли.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перекинулась с А-Юнь парой слов, затем попрощалась и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пешком, шли, и вдруг Цюаньцзы понял: дорога незнакомая.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куда это мы?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твоей двоюродной бабушке, — ответила А-Янь.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в годах была, но каждый раз, навещая Фэн, непременно с А-Янь поболтает, снова замуж её пристроить попытается, женихов присмотрит. Да только упрямица племянница и слушать не желала, вот старушка и руки опускала.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Волости Ху путь неблизкий, а лошади с телегой у них не было. Шли не спеша, к полудню присели отдохнуть в тени у дороги. Хорошо ещё, лепёшки из бобов с собой захватили, поделили их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дому бабушки добрались уже после полудня. Издали виднелась большая усадьба, Цюаньцзы бывал здесь раньше и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А-Янь, держа сына за руку, подошла к воротам. Слуги бабушки её знали, проводили в главную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доложили, и вскоре из внутренних покоев вышла маленькая, худая старушка. Увидев А-Янь с Цюаньцзы, она тут же бросилась обнимать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родная! Куда же вы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А-Чжан — негодяй последний! Слушается эту злобную бабу, ни стыда, ни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говорила сквозь слёзы. А-Янь молча плакала, не проронив ни слова упрёка в адрес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мы с Цюаньцзы в деревню Чжу перебрались. Уже больше месяца там живём, — А-Янь вытерла слёзы и принялась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ухватила А-Янь за руку и всё кивала да кивала. Она за эту пару немало волнений хлебнула.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в деревню Чжу? Переезжайте ко мне, тут и стол, и кров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старушки хозяйство большое, семья зажиточная — неужели одной комнаты для них не сыщется?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Чжу дом есть, землю обрабатываем. Цюаньцзы работящий — и рыбу ловит, и грибы собирает. А я ткать могу. Не голодаем.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не хотела на шее у тёти сидеть, потому и ушла в деревню Чжу. Тётя, конечно, родная, но обузой становиться не хотелось, да и от чужой зависимости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встань-ка, дай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поднялся, выпрямившись, без тени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Вылитый тот человек, — старушка похлопала парня по плечу, и голос её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этого ребёнка сколько я тебе женихов находила — всё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лишь горько улыбнулась. Выйди она замуж — что бы с Цюаньцзы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Вышла бы замуж — не пришлось бы столько горя хлебать, да от этой А-Хэ издевательства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А-Хэ люто ненавидела. По её мнению, А-Чжан был слабаком, и всему виной была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Цюаньцзы скоро взрослым станет. Столько лет прожили, ещё три-пять как-нибудь перебьёмся.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надеялась лишь на одно: подрастёт сын, семью содержать сможет, и больше их никто не станет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 ушёл — и след простыл, о жене с сыном и не вспомнил. Может, на родину вернулся? А-Янь, вот вырастет Цюаньцзы — пусть в область Сы съездит, разыщет.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звали Лю Ичан, и был он родом из области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война да смута, дороги неспокойны. А раньше-то из Волости Ху в область Сы на учёбу ездили — весточка бы какая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тогда же разбойники и прикончили, — сказала А-Янь безо всякой дрожи в голосе. За столько лет она с этим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эх… Тогда и впрямь страшно было, кругом убивали. Потом из Цзиньгуаньчэна сколько народу по деревням разбежалось… А последние два года вроде потише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хоть и в годах была, память ей не изменяла — те лихие времена помнила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стоял рядом и слушал разговор матери с бабушкой. Впервые он услышал, что отец его из области Сы. Где это — он не знал. Должно быть,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с матерью у тёти не задержались. На прощанье та дала им несколько мер риса да бобов, а ещё поросёнка и триста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отнекивалась, но тётя и слушать не хотела: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смотреть, как вы с голоду помираете! Коли что — Цюаньцзы ко мне присылай,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Покидали они усадьбу уже под вечер. Тётя велела слуге отвезти мать с сыном на волах в деревню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Цюаньцзы сидел в телеге, прислонившись к мешкам с зерном, и смотрел на закат. Вечерний ветерок трепал его волосы и одежду. На руках он держал поросёнка, и тот всю дорогу похрюкивал.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это Цюаньцзы подевался?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Чжуан Лань хотела с ним поиграть, но обнаружила, что дом заперт, а вокруг ни души. Только овца снаружи паслась.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Овцу снаружи оставил — значит, к вечеру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Чжу жили спокойно, но до того, чтобы добро на дороге валялось, дело не дошло. Скотину без присмотра оставить — мигом украдут.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