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боялся этой дородной пары — матери и сына. Если бы дело дошло до драки, он бы не обязательно проиграл Дун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сама сделала, другим нельзя сказать? И не вздумай снова к нам приходить! Ступай на озеро Фэн, к своему дяде ищи, — А-Хэ продолжала болтать без умолку, и Цюаньцзы, слушая её, чувствовал раздражение. Он вытащил бамбуковую жердь для сушки белья, стоявшую у двери, и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бесстыдно прикарманил деньги, которые дед оставил моей матери, а нас ещё и выгнал!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небеса! Он меня сейчас побьёт! — Увидев, что у ворот собрались четверо-пятеро соседей, А-Хэ тут же принялась бить себя в грудь и голосить.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опусти, — А-Янь вошла во двор. Голос её был ровен, но взгляд, которым она скользнула по невестке, леденил. После стольких лет она хорошо изучила все уловки этой злобной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опустил жердь, но его двоюродный брат уже выскочил из кухни с скалкой. Закатав рукава, он встал рядом с матерью, готовый вступиться: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захотел? Сегодня я вместо отца тебя как следует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взглянул на округлый живот брата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тронь. Гляди, как стрелой кишки распорю.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знали, что Цюаньцзы — стрелок хоть куда. Парнишка научился этому у Хромого Вана с озера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Цюаньцзы за посудой пришли. Заберём и уйдём, — А-Янь понимала: раз вокруг столько зевак, Дун Су не посмеет поднять на её сына руку. Да и ей не хотелось больше никаких дел с этой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ещё и посуду забрать хотите? Что у вас тут могло остаться? Всё в этом дворе — наше! — А-Хэ кричала, словно разъярённая фурия. Комнату, где раньше жили Цюаньцзы с матерью, теперь до отказа забило хворостом. Видно, с того самого дня, как они ушли, их лежанку разобрали, а вещи растащили — чтобы и думать забыли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Цюаньцзы с яростью рванулся к поясу, но схватил воздух. Тут только он вспомнил, что его деревянный лук сломался, и он его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надо было тогда не в гусей стрелять, а пустить стрелу в ногу этой злобной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глиняная пароварка из моей комнаты тут ещё? — А-Янь посмотрела на Дун Су. Она нянчила его, когда он был мал, и не ждала, что племянник старый добро вспомнит. Хоть бы каплю справедливости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 — Дун Су ткнул пальцем в большой расписной глиняный сосуд на земле, из которого кормили кур и уток. Трёхногая пароварка, целёхонька.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такую добротную вещь под птицу отдавать? Явно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пойдём домой, — Цюаньцзы потянул А-Янь за рукав. Та сперва покачала головой, потом медленно обвела двор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А-Янь взяла сына за руку, и они вышли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отойти, как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сбежали, — сказал Дун Су. — А то куда? — с презрением фыркнула А-Хэ. — Глянь-ка, во что он нарядился. К какому это любовнику пристроился,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грязь, Цюаньцзы нагнулся за камнем, но А-Янь остановила его и со вздохом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выше этого. Больше сюда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поднял голову. От ярости глаза его налились кровью, камень в руке он сжал так, что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побрели обратно той же дорогой. Только на сей раз А-Янь не отвечала на приветствия встречных.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меже меж полей, когда сзади кто-то торопливо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обернулась и увидела бегущую к ним крестьянку. Она узнала её — А-Юнь, жена соседа Да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быстро идёте! Еле догнала, — отдышалась А-Юнь. Женщина была невысока, одета в помятую, поношенную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твоя тётя на днях в нашу деревню наведывалась. Тебя искала. Спрашивала, куда ты подевалась. Я сказала, что не ведаю, а она очень уж торопилась. Наказала мне: если увижу — скажи, мол, чтобы её разыскала.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А-Янь была выдана замуж в Волость Ху, что лежала неблизко от деревни Фэн. Семья у неё зажиточная, при жизни отца Дун она часто наведывалась в Фэн, к А-Янь относилась хорошо, хоть и всё уговаривала её снова замуж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догадывалась, зачем тётя её ищет. На всём белом свете у неё и оставалась-то лишь эта одна родственница, что боялась, как бы она с Цюаньцзы с голоду не померли.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перекинулась с А-Юнь парой слов, затем попрощалась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пешком, шли, и вдруг Цюаньцзы понял: дорога незнакомая.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куда это мы?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твоей двоюродной бабушке, — ответила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в годах была, но каждый раз, навещая Фэн, непременно с А-Янь поболтает, снова замуж её пристроить попытается, женихов присмотрит. Да только упрямица племянница и слушать не желала, вот старушка и руки опускала.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Волости Ху путь неблизкий, а лошади с телегой у них не было. Шли не спеша, к полудню присели отдохнуть в тени у дороги. Хорошо ещё, лепёшки из бобов с собой захватили, поделили их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бабушки добрались уже после полудня. Издали виднелась большая усадьба, Цюаньцзы бывал здесь раньше и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А-Янь, держа сына за руку, подошла к воротам. Слуги бабушки её знали, проводили в главную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доложили, и вскоре из внутренних покоев вышла маленькая, худая старушка. Увидев А-Янь с Цюаньцзы, она тут же бросилась обнимать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родная! Куда же вы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 — негодяй последний! Слушается эту злобную бабу, ни стыда,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говорила сквозь слёзы. А-Янь молча плакала, не проронив ни слова упрёка в адрес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с Цюаньцзы в деревню Чжу перебрались. Уже больше месяца там живём, — А-Янь вытерла слёзы и принялась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ухватила А-Янь за руку и всё кивала да кивала. Она за эту пару немало волнений хлебнула.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в деревню Чжу? Переезжайте ко мне, тут и стол, и кров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старушки хозяйство большое, семья зажиточная — неужели одной комнаты для них не сыщется?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Чжу дом есть, землю обрабатываем. Цюаньцзы работящий — и рыбу ловит, и грибы собирает. А я ткать могу. Не голодаем.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не хотела на шее у тёти сидеть, потому и ушла в деревню Чжу. Тётя, конечно, родная, но обузой становиться не хотелось, да и от чужой зависимости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встань-ка, дай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поднялся, выпрямившись, без тени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 тот человек, — старушка похлопала парня по плечу, и голос её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ребёнка сколько я тебе женихов находила — всё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лишь горько улыбнулась. Выйди она замуж — что бы с Цюаньцзы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Вышла бы замуж — не пришлось бы столько горя хлебать, да от этой А-Хэ издевательства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А-Хэ люто ненавидела. По её мнению, А-Чжан был слабаком, и всему виной была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Цюаньцзы скоро взрослым станет. Столько лет прожили, ещё три-пять как-нибудь перебьёмся.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надеялась лишь на одно: подрастёт сын, семью содержать сможет, и больше их никто не станет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 ушёл — и след простыл, о жене с сыном и не вспомнил. Может, на родину вернулся? А-Янь, вот вырастет Цюаньцзы — пусть в область Сы съездит, разыщет.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звали Лю Ичан, и был он родом из области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война да смута, дороги неспокойны. А раньше-то из Волости Ху в область Сы на учёбу ездили — весточка бы какая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тогда же разбойники и прикончили, — сказала А-Янь безо всякой дрожи в голосе. За столько лет она с этим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эх… Тогда и впрямь страшно было, кругом убивали. Потом из Цзиньгуаньчэна сколько народу по деревням разбежалось… А последние два года вроде потише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хоть и в годах была, память ей не изменяла — те лихие времена помнила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стоял рядом и слушал разговор матери с бабушкой. Впервые он услышал, что отец его из области Сы. Где это — он не знал. Должно быть,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с матерью у тёти не задержались. На прощанье та дала им несколько мер риса да бобов, а ещё поросёнка и триста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отнекивалась, но тётя и слушать не хотела: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смотреть, как вы с голоду помираете! Коли что — Цюаньцзы ко мне присылай,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Покидали они усадьбу уже под вечер. Тётя велела слуге отвезти мать с сыном на волах в деревню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Цюаньцзы сидел в телеге, прислонившись к мешкам с зерном, и смотрел на закат. Вечерний ветерок трепал его волосы и одежду. На руках он держал поросёнка, и тот всю дорогу похрюкивал.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это Цюаньцзы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Чжуан Лань хотела с ним поиграть, но обнаружила, что дом заперт, а вокруг ни души. Только овца снаружи паслась.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Овцу снаружи оставил — значит, к вечеру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Чжу жили спокойно, но до того, чтобы добро на дороге валялось, дело не дошло. Скотину без присмотра оставить — мигом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