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его найти, чтобы вместе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несла рыболовную вершу. На ней была короткая рубаха, а подол запахнут до самых икр — собиралась в воду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а куда её ставить? — А-Пин закатал рукава, поглядывая на реку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траву, — Чжуан Лань ступила в воду и закопала вершу на мелководье. Брат с сестрой редко вместе играли: А-Пин дни напролёт либо у наставника учился, либо дома с Даньбином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давай скорей, вода всего по колено! — Чжуан Лань показала рукой. У берега вода ей действительно лишь до колен доставала, подол уже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змеи там есть? — А-Пин всё не решался. Трава густая, дно не разглядеть — мало ли, водяные змеи или пиявки, которые кусаются.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Нету! Трусишка, — брезгливо фыркнула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А-Пин, цепляясь руками и ногами, медленно сполз по откосу к самой воде. Он ступил в гущу водорослей, стараясь не обращать внимания, как листья щекочут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прозрачной, мелкой рыбы и креветок — несчётно. А-Пин наклонился, осторожно пытаясь поймать их. Увлёкшись, он и думать забыл про змей с пиявками.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книжный червь, А-Пин ловкостью не отличался — ни рыбку, ни креветку голыми руками не поймал. Тогда принялся собирать улиток да ракушки. Пока он возился у воды, Даньбин наверху лаял — и спуститься хотелось,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характером в А-Пина пошёл — смирный да пугливый.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каждый своим занимались: Чжуан Лань вершу закапывала, А-Пин улиток собирал, а Даньбин на берегу за стрекозой гонялся.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берегу, на деревянной галерее второго этажа, стоял Чжуан Ян и наблюдал за играющими у воды братом и сестрой. Чжуан Лань с А-Пином редко вместе время проводили, но А-Пин осторожен был, а Чжуан Лань с ним — так Чжуан Ян хоть немного спокоен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Цюаньцзы наглухо закрыт, и ни души вокруг. Не иначе, на рынок в лавку семьи У ушли, что в посёлке. Глядя на мать с сыном, что жили напротив, Чжуан Ян иногда вспоминал, как они с матерью добрались тогда из Цзиньгуаньчэна в деревню Чжу. Только отца похоронили, в страхе да горе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их трое разбойников остановили, ценности потребовали. Старший брат Чжуан Бин двухлетнюю Чжуан Лань на руках держал, мать трёхлетнего А-Пина прижимала — все под телегой дрожали. А Чжуан Яну тогда семь лет было, одет он был богаче всех. Бандиты его вытащили, одежду с него стащили — искали, где ценности спрятаны. Чжуан Ян не кричал, не плакал, стоял как вкопанный. Смотрел на блестящие мечи в руках у разбойников, на их потрёпанные кожаные доспехи, на кровь на тех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тогда лютовала, северный ветер выл. Чжуан Бин на земле лежал, изо рта кровь текла, а рядом Чжуан Лань ревела. Атаман поддел матери подбородок, похабно шутил, а мать, прижимая к себе А-Пина, рыдала. С Чжуан Яна всё до нитки сняли, остались одни штаны. Дрожал он от холода, белая кожа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дядя, что с толпой слуг, вооружённых серпами да мотыгами, подоспел — неизвестно ещё, что бы случилось. Выжили бы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время для семьи их было самым тяжким. Хорошо ещё, дядя на подмогу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много лет прошло. Старший брат Чжуан Бин уже взрослым стал, с дядей по торговым делам ходит, деньги зарабатывает. А Чжуан Ян дома остался — его долг заботиться о младших да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брат с сестрой у реки резвятся, Чжуан Ян расслабленно облокотился на перила. Взгляд его скользнул с берега на двор: там Чжусунь безобразничал, вцепившись в холщовые штаны А-И. Тот замахнулся, чтобы ударить, но Чжусунь и не думал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из тебя суп сварю! — А-Хэ, жена Дацина, подхватила Чжусуня. В руке у неё поварской нож поблёскивал — выглядела грозно. Чжусунь тут же повис на её руке, будто и впрямь слова понимал, и больше шалить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корзину его посадим, — А-И принёс большую бамбуковую корзину — ту, что во дворе для сухих листьев да хвороста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тут смирно, — А-Хэ заперла Чжусуня в корзине и потрепала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Проказник этот тапирёнок был, но уж больно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А-И с А-Хэ ушли, Чжусунь принялся корзину скрести, опрокинул её и, виляя круглым задом, помчался на кухню. Чжуан Ян с верхнего этажа наблюдал, лёгкая улыбка тронула его губы. С такими-то проказами ужин не скоро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спустился вниз, вытащил Чжусуня с кухни и взял на руки. Затем, держа зверька,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берегу появились двое ребятишек — похоже, из семьи Чжан. Чжуан Лань с А-Пином уже не у воды были, а вместе с этими двумя стояли на бобовом поле Цюаньцзы. Чем занимались —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Чжуан Ян на мост ступить, как донёсся детский гвалт. Он перешёл мост, поставил Чжусуня на землю и направился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как А-Ти толкает А-Пина, а тот неловко отступает на пару шагов. Неподалёку Чжуан Лань и А-Цзи в клубок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Чжуан Ян оттащил Чжуан Лань от А-Цзи. Тот бедолага под ней лежал, весь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чего подрались? — Чжуан Ян поднял сестру, стряхнул с её лица землю. А-Цзи, что на год младше был, на земле сидел и ревел. Чжуан Ян помог ему встать, убедился — цел,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они бамбуковые тычинки Цюаньцзы повыдёргивали, да ещё в нас комьями земли кидались! — Чжуан Лань ткнула пальцем в поваленный на землю бамбуковый каркас. Сама она вся в пыли была, аккуратная причёска растрепалась.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А-Ти, зачем чужое ломаешь?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— и сломал! Твоё дело что? — А-Ти босиком стоял, пара соломенных сандалий на поясе болталась — видно, к драке готовился. Жаль, А-Пин трусоват оказался, дело до драки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Цюаньцзы вернётся — он тебе стрелой в задницу! — Чжуан Лань отряхнулась, руки в боки упёрла — грозный вид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забери А-Лань домой, — Чжуан Ян знал, что Чжуан Лань уже недавно с братьями из семьи Чжан дралась. Семья Чжан хоть и грубая, но их А-Лань тоже девчонка боевая — обе стороны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увёл Чжуан Лань. Та хоть и нехотя, но брата послушала.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соседей, которых родители не воспитывают, — разве их чужой человек вразумлять станет? Чжуан Ян больше не стал с братьями Чжан разбираться. Он присел на корточки, поднял бамбуковый каркас, собрал поникшие бобовые плети и снова их к опорам подвязал.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Чжуан Ян молча каркас восстанавливает, А-Ти с А-Цзи поспешно ретировались. Чжуан Ян человек был добрый, дети в деревне Чжу его бояться не должны были, но взрослые старшего и второго сына семьи Чжуан уважали. Пойди второй сын на них пожалуйся — дома взбучку бы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семья Чжуан за ужин села. Чжуан Ян с матерью как раз об арендаторах из Волости Ло беседовали, как снаружи скрип колёс послышался. Чжуан Лань тут же палочки отложила и во двор бросилась, А-Пин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Чжу телеги лишь у двух семей были: у Чжуаней да у дяди Чжана. По звуку было слышно — к дяде не 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Цюаньцзы! — Чжуан Лань сразу признала.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твоя овца у нас! — Чжуан Лань подбежала, крича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Боялись, как бы в темноте овцу не украли, вот Чжуан Лань с А-Пином её к себе во двор и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иди смотри — поросёночек! — Цюаньцзы поросёнка на руках нёс, а Чжуан Лань с любопытством разглядывала.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Чжуан свиней не держали, только корову да кур-уток.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во дворе стоял, наблюдал, как Цюаньцзы с матерью из телеги выходят. Дело небывалое — у обычных крестьян телег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это кто там? — Матушка Чжуан, услышав шум, вышла посмотреть. Здоровьем она слаба была, из дома редко выходила, так что соседей по деревне почти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те самые, с того берега, — ответил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Позови Лань да Пина ужинать, — Матушка Чжуан интерес не проявила и в дом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Чжуан Ян подошёл. Телега уже уехала, а Цюаньцзы с матерью на берегу стояли, рядом — большой мешок да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Поросёнка Чжуан Лань на руках держала, а Цюаньцзы, присев на корточки, пытался мешок за спину закинуть — да тяжеловат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тяжёлый. Давай помогу, — Чжуан Ян руку протянул, но Цюаньцзы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Цюаньцзы взвалил мешок на спину, сгорбился и заковылял. Чжуан Ян, глядя, за него испугался, сзади мешок поддержал и помог через мост перейти.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это второй сын семьи Чжуан? — У самого дома матушка Лю сына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матушка Лю разглядеть Чжуан Яна как следует не могла, лишь поняла — юноша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сын, — Цюаньцзы, мать послушав, поклонился Чжуан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