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Цюаньцзы. Подойдёшь позже — заберёшь козу, — с улыбкой сказал Чжуан Ян, удивлённый тем, что Цюаньцзы, оказывается, умеет и благодарить, и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А-Лань, А-Пин, пойдёмте домой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нам тоже поросёнка купить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Лань, неохотно отпуская поросёнка, обвила руку Чжуан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обоих за руки, он повёл их через мост. Фонаря у него не было, и они переходили реку при скудном свете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семьи Чжуан вернулись домой ужинать, а вскоре явился и Цюаньцзы — за козой. Матушка Чжуан внимательно на него посмотрела, заметив, что он одет в старую одежду Чжуан Яна, но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Цюаньцзы увёл козу, матушка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старше Пинэра. Сколько ему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спрашивал, — ответил Чжуан Ян. — Наверное, примерно столько же, сколько А-Пину.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странно всё это: как это мать с сыном-сиротой в Деревню Чжу перебрались?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матушка Чжуан удивлялась — случай и вправду редкий.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Цюаньцзы с матерью вернулись домой и заперли поросёнка в сарае для хвороста. В доме, куда они поселились, свинарника не было — его ещё предстояло построить.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темноте в дом и улёгшись, Цюаньцзы стал думать, как же вырастить этого поросёнка. Даже риса для себя едва хватало, не то что на прокорм свиньи. Он вспомнил, как в Деревне Фэн бедняки свиней держали: те целый день на горе паслись, а на ночь их в хлев загоняли. Конечно, совсем без корма не обходилось — вечером варили для них похлёбку из полевых трав да бобовых отходов на рисовой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каждый день нужно будет свинью в горы гнать, козу пасти, рыбу из вершей собирать, бобовое поле поливать, грибы искать, бамбуковые побеги копать, траву для свиньи заготавливать… Цюаньцзы решил, что со всем справится в одиночку. Когда они только прибыли в Деревню Чжу, за спиной у них были лишь циновки, одеяла, чугунный котёл, две миски да горстка риса. И вот теперь у них уже и коза, и поросёнок, и поле, и даже запасы.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 своём хозяйстве и будущей жизни, Цюаньцзы погрузился в сладкий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правил повозкой, везя Чжуан Яна в Волость Ло, что лежала к востоку от Деревни Чжу. По пути они видели, как у каждого дома росли цветы: гибискусы, камелии, магнолии. Ветви магнолий и камелий были сплошь усыпаны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Почва в Волости Ло была плодородной, и тысячи му полей были засеяны рисом.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Чжуан Яна, Чжуан Шоу, ещё перед смертью приобрёл здесь для семьи сотню му земли. Теперь её обрабатывали больше десятка арендаторов — это и был источник благосостояния семьи Чжуан.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Шоу был купцом, при жизни купил себе должность, оттого у семьи и была повозка, и носить они могли шёлк. Позже же, когда Поднебесная погрузилась в хаос, императора в столице убили, а разные силы за власть схватились, уже никому не было дела до того, как купцам надлежит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Весной Чжуан Ян отправился в Волость Ло не за оброком, а чтобы проверить, как идёт сев у арендаторов, — ведь от весенних посевов целиком зависел будущий урожай.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был в широких одеждах, длинные волосы его были убраны в пучок и скреплены нефритовой шпилькой. Вид имел он степенный, осанку благородную — прямо как юноша из чиновной семьи. Не иначе, стук колёс и ржание коня по дороге заставили не одну девушку из простонародья на него заглядеться.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стенке повозки, Чжуан Ян лениво наблюдал за цветущими пейзажами. Юные девицы у ворот, стройные да гибкие, не вызывали у него ни малейшего интереса. В глазах этого прекрасного юноши красота женская и в подмётки не годилась красоте цветочной.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повозка достигла земель семьи Чжуан, Чжуан Ян вышел, поднялся на холм и увидел, что на каждом му уже зеленеют всходы. В последние годы Цзиньгуаньчэн оправился от войны, и Линьцюн вновь ожил: слышалось кукареканье петухов да лай собак, а по межам носились играющие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Эрлан, похоже, всё засеяно. В этом году дождей вдоволь, урожай должен быть хорошим, — сказал старик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служил в семье Чжуан много лет, вся его семья и даже внуки были у них в услужении, а потому и благополучие хозяев напрямую касалось 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Сойдём, поглядим.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приехал смотреть, а не одним взглядом обводить. Хоть он и любил праздность, от природы ленив не был и отлично понимал, откуда семья средства к жизни берёт и почему он сам может жить так беззаботно.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Шли они по меже, Чжуан Ян впереди, старик И позади. Арендаторы все Чжуан Яна знали, бросали работу и подходили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ребёнка прибавилось?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обратился к арендатору, заметив на поле женщину с мотыгой — на спине у неё был привязан младенец.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Девочка родилась, — ответил арендатор, почтительно склонившись.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всего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землёй управляетесь?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Управляемся. Старшие уже в помощь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эта носила фамилию Ши. Чжуан Ян помнил, как они появились в Волости Ло шесть лет назад — тогда и взрослые, и дети были в лохмотьях. Старший брат Чжуан Бин сдал им тогда три му земли, снабдил орудиями, рисом и жильём, а в первый год и оброк с них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Чжуан Ян взял здешних арендаторов под свою опеку, он выделил старому Ши пять му земли. Семья была необычайно трудолюбивой — от зари до заката в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Земли семьи Чжуан в Волости Ло сдавались по самой низкой плате, оттого арендаторов у них было много, а свободной земли не оставалось. Не будь этого, они могли бы предоставить и землю, и дом Цюаньцзы с матерью. Земля же в Деревне Чжу была победнее, да и почва у реки сплошь из ракушек да песка — видать, в древности река И была куда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поле старого Ши, Чжуан Ян подошёл к рисовому полю, сплошь заросшему сорняками. Кончики рисовых листьев даже пожелтели от нехватки воды — поле явно забросили.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И, это ведь Чжоу Цзи арендует? — спросил Чжуан Ян не слишком уверенно. Чжоу Цзи с женой слыли людьми работящими, вряд ли стали бы так запускать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Эрлан. Я с ним поговорю. Не хочет обрабатывать — пусть другим отдаёт, — сказал старик И, сам в прошлом крестьянин. Для него такое обращение с землёй было непростительным.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пока. Остальных тоже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к спеху было. Это рисовое поле, похоже, пропало — оставалось только выжечь и засеять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Полдня потратил Чжуан Ян, обойдя все сто му земли. Поле каждого арендатора он осмотрел, всё запомнил и в учётную книгу занёс. Из четырнадцати семей лишь у Чжоу Цзи земля была в запустении.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полдень, пересекая межи, где в ветре колыхались метёлки плевела, Чжуан Ян остановился у ручья, чтобы умыться. Он поднял голову, окинул взглядом бескрайние рисовые поля, далёкие зелёные горы и белые облака — и на душе стало легко и спокойно, хоть ноги и ныли, а в горле пересохло.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 И, ты ещё идти можешь? — спросил Чжуан Ян, присев отдохнуть на каменном мостике. Внизу, меж водорослей да камней, сновали рыбы да креветки.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старикашка ещё походит, Эрлан. Живот подвело? — спросил старик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были сухой паёк и вода, но до неё теперь было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голоден, а вот пить хочется. Ничего, сперва к Чжоу Цзи сходим, —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Воду из ручья он пить не стал, хоть та и казалась прозрачной. Впереди был дом Чжоу Цзи, а где дом — там и колодец, можно воды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и не был он совсем уж не приспособлен к труду и «пять злаков» различал, но жизнь-то привык проживать в комфорте. Волоча за собой уставшие ноги, Чжуан Ян последовал за стариком И к дому Чжоу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 с женой были молоды, растили двоих детей. Как и прочие арендаторы семьи Чжуан, слыли людьми работящими.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дому Чжоу — обычной крестьянской хижине, — они увидели у входа груду хвороста, а во дворе, греясь на солнце, лежала тощая свинья.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подошёл к двери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кто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Вышла девочка, лет пяти-шести от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Папу ищете? —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дома? — переспросил старик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покачала головой, а потом устремила на Чжуан Яна любопытный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И вошёл в дом, стал звать Чжоу Цзи. Из глубины жилища донёсся слабый женский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присел перед девочкой и попросил воды. Та кивнула, сбегала на кухню и вскоре вернулась, неся в грязных ручонках половинку ковшика — по дороге она половину расплескала.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— сказал Чжуан Ян, потрепал девочку по растрёпанным волосам, взял ковшик и отпил.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воду, он обтёр губы и спросил у девочки, где её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Папы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в горы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толку не добьётся, Чжуан Ян остался ждать во дворе, пока старик И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вышел быстро и доложил Чжуан Яну: жена Чжоу Цзи слегла, а несколько дней назад, в дождь, сам Чжоу Цзи, почерпнуть воды сходя, ногу повредил.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сейчас Чжоу 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Занять зерно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 тогда, — сказал Чжуан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в ситуации разобраться. Если всё правда, то и пенять за запущенное поле на них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Прождали они во дворе немало, пока наконец не увидели, как Чжоу Цзи, прихрамывая, несёт глиняную миску с бобами.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Чжуан Яна, Чжоу Цзи оробел и начал путаться в словах.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Ян спросил, звали ли они лекаря и поправятся ли. Чжоу Цзи ответил, что звали и что поправятся.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оброк наполовину уменьшаю, до двух десятых. Как с женой поправитесь — поле поскорее перепашите, хоть бобов, хоть тыквы посейте.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Эрлан, — с чувством поклонился Чжоу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http://bllate.org/book/15945/1425465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