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собственных земель, отдавая оброк в казну, приходилось платить примерно две десятины.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И, дай ему пятьдесят монет на семена да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при себе у Чжуан Яна не было, вёл их старик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пить ему уже не хотелось, зато живот подвело изрядно, и он лишь мечтал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делом семьи Чжоу Цзи, Чжуан Ян со стариком И повернули назад и взошли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может, в крестьянском доме перекусим? — спросил старик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уже откусывая яичный блин,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Пораньше вернёмся, чтобы матушка 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Выехали они с утра пораньше, к полудню должны были уже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не было в Деревне Чжу, и он не знал, не шлялась ли опять Чжуан Лань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Чжуан Лань с самого утра помчалась к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сделал на верёвке скользящую петлю, накинул её поросёнку на шею и переднюю ногу, затянул мёртвым узлом и привязал к небольшому деревцу перед домом. Поросёнок похрюкивал, выражая недовольство. Цюаньцзы взял разбитый глиняный горшок, наполнил его сваренной для свиньи травой и поставил перед ним. Поросёнок, фыркнув, принялся жадно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ему же загон нужен, — сказала Чжуан Лань, присев на корточки рядом и наблюдая, как поросёнок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отправился к реке за водой для полива бобового поля. Бобовые у него уже вытянулись, оплетая половину бамбуковых подпорок.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а ты умеешь кирпичи жечь? — спросила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в Деревне Чжу люди жгли кирпичи для свинарников, но выглядело это муторно — ещё и печь строить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Цюаньцзы, зачёрпывая тыквенной горлянкой воду для полива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Цюаньцзы, а где же поросёнок жить будет? — не унималась Чжуан Лань, поглаживая поросёнка по голове. Тот помахивал большими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Шалаш из бамбука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Цюаньцзы находил, что Чжуан Лань слишком болтлива, на вопросы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Я бамбук рубить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опустело. Цюаньцзы снова отправился к реке за водой, оставив Чжуан Лань болтать со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занятия, А-Пин и А-Ли тоже прибежали на западный берег. А-Ли, следуя за А-Пином и Чжуан Лань, тоже принялся звать Цюаньцзы «братом Цюаньцзы». Словно собирались они компанию сколотить, чтобы братьям Чжан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Отправился Цюаньцзы в бамбуковые горы за материалом, а за ним — целая ватага детей. Цюаньцзы рубил бамбук, А-Ли с Чжуан Лань носили жерди, А-Пин управлял лодкой, перевозя бамбук на западный берег, к дому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свинарник бамбука требовалось немало. Четверо ребят возились в бамбуковой роще позади усадьбы Чжуанов, смеясь и болтая. Увидев это, А-Хэ поспешила доложить матушке. Та вышла, посмотрела и велела А-И присмотреть, чтобы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был молод, всего на несколько лет старше ребятни. Посланный присматривать, он сам влился в игру — учил Цюаньцзы, как фундамент копать и каркас из бамбука 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Волости Ло, Чжуан Ян как раз и застал эту шумную ватагу на западном берегу, сооружавшую бамбуковый шалаш.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сошёл с повозки, пересёк по мостику реку и подошёл к строящемуся шалашу. Картина предстала такая: Чжуан Лань строгает бамбуковые планки, А-Пин тащит тонкие жерди, Цюаньцзы, забравшись на каркас, привязывает бамбук, а А-Ли с А-И внизу помогают ставить бамбуковые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шалашем тапирёнок Чжусунь бежал, забавно выворачивая лапки, и бросился к Чжуан Яну; жёлтый пёсик, лежавший на земле, завидев Чжуан Яна, тут же вскочил и завилял хвостом. Чжуан Ян заметил и поросёнка, привязанного к дереву, который похрюкивал в сторону своего нового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Первой, конечно, заметила Чжуан Яна Чжуан Лань. Её крик «Брат!» тут же подхватили остальные — и А-Ли, и А-Пин тоже звали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сидя на каркасе, сверху вниз разглядывал Чжуан Яна. Видел он и его гранатового цвета нижнюю одежду, и надетый сверху длинный халат с изящным узором, и его красивую, до чрезвычайности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Фэн таких нарядно одетых да ещё и таких красивых людей он не видывал. Не мог не задержать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Чжусунь, повиснув на ветке камелии, успел ободрать немало цветов. А-И, пытаясь его согнать бамбуковой палкой, лишь заставил забраться выше, пока тонкая ветка не сломалась под его тяжестью, и тапирёнок свалился прямиком в объятия Чжуан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Чжусунь в объятиях Чжуан Яна растопырил передние лапы, обнимая его со всех сторон, и принялся с жаром целовать ему лицо. Чжуан Ян отодрал его от себя и передал А-И: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А-И, с хитрой ухмылкой, поволок тапирёнка к бамбуковому шалашу.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Тапиры лазать по деревьям умели, и от Чжусуня в разной степени пострадали все деревья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длинными пальцами по ободранной коре ствола камелии и увидев осыпавшиеся на землю цветы, Чжуан Ян, естественно,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метлу, он подмёл лепестки и опавшие листья, а потом поднял голову и увидел впереди троих незнакомцев: двое воинов в доспехах, а между ними — человек в одежде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полдень, и эти трое посетителей нарушили покой Деревни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А-Пин тихонько дёрнул Чжуан Яна за рукав, робко прячась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в дом,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метлу и совок, поправил одежду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не было дома, положиться было не на кого. Во всём доме Чжуанов — одни старики да дети. Пятнадцатилетнему Чжуан Яну приходилось самому со всем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весной чиновники за податями наведывались редко. Разве что однажды, когда на юго-западе варвары взбунтовались, начальник уезда Линьцюн и весной подати собрал. Нынче же всё не как обычно. Неужто снова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Чжуан выплатить подати было по силам — каждый год они исправно вносили положенное, хоть суммы эти с каждым годом 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принял сборщика податей во дворе. Обходился он вежливо, спросил, почему сбор начали весной. Чиновник, видя его учтивость и образованность, пояснил: в этом году собирают не только весной, но и со всех мальчиков старше тринадцати лет, независимо от совершеннолетия, по сто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они ещё несовершеннолетние, на попечении родителей, зачем же с них подати взимать? — изумился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его семье придётся заплатить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так. Вижу, вашей семье это по карману, — холодно ответил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столько дворов, сколько слёз и мольбы он уже наслушался — ничто его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годы, когда Хуан Шэн управлял Ичжоу, он и с детей, и со стариков подати собирал. Сколько семей из-за этого разорилось, сколько людей без крова осталось! Даже сейчас многие поля в Деревне Чжу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заплатить могла, но долго так продолжаться не могло. Рано или поздно снова смута начнётся. Народная жизнь и так нелегка, а тут ещё такое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учёный, с такими речами поосторожнее, — холодно молвил чиновник, окидывая Чжуан Яна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юноша смотрелся необычно, он с ним так мирно и беседовал. О том, как жадного и жестокого тайшоу Хуан Шэна подчинённые убили,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наш уездный начальник человеколюбив и меня не осудит. Я же искренне опасаюсь: если народ из-за этого поля забросит, в горы сбежит, шайки сколотит — покоя нам снова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поклонился. Слова его были искренни, от сердца. А что уездного начальника он человеколюбивым назвал — так это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таланты ценит. Не пожелает ли молодой господин на службу поступить? — спросил чиновник, глядя на Чжуан Яна со всё большим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Линьцюне учёных людей мало, таланты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милость. Но отец мой скончался, матушка нездорова, брат с сестрой ещё малы — служить я не могу, — с глубоким поклоном отказался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в тех рамках, чтобы и не оскорбить, и собеседника в неловкое положение не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сказал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семья богата и, вероятно, на чиновничье жалованье не рассчитывает. Да и Чжуан Ян ещё молод, несовершеннолетний — на службу ему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Чжуан Бина: пять душ, да четверо слуг, итого… — чиновник назвал сумму, нанёс чернилами строчку цифр на деревянную дощечку и обвёл кружком иероглифы «Семья 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более не препираясь, Чжуан Ян вернулся в дом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Чжуан чиновника и солдат до смерти боялась, затаилась в комнате, не смея пикнуть, прижимая к себе Чжуан Лань и А-Пина. Чжуан Ян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бойтесь. За податями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матушка Чжуан отпустила детей, дала Чжуан Яну ключ и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Янэр, не вступай с ними в пререкания, поскорее проводи.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деньги, он вышел, вручил их и проводил чиновника с солдатами. Не спеша вернуться в дом, он увидел, как те указывают на дом Цюаньцзы на том берегу и направляются к деревянному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справится ли семья Цюаньцзы с тремя сотнями монет? Говорили, будто есть у них богатые родственники. Но для бедняков, у которых весной урожай ещё не собран, такие подати, да ещё и с детей, — бремя неподъёмное.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