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горы и леса не принадлежали ему, Цюаньцзы уже мысленно считал себя владельцем обширных лесов на Западном берегу, где водились птицы и звери. Ведь на западном берегу реки И в деревне Чжу жила только их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А-Ли прибежал в дом семьи Чжуан. Чжуан Ян в это время находился во дворе, сопровождая матушку. Увидев Чжуан Яна и тётю, А-Ли, прежде резвый, сразу же замедлил шаг, стал сдержанным и почтительно подошёл к ним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ты ищешь Лань? — спросила матушка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кивнул, выглядев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заметил, что рукава у мальчика были закатаны, а на поясе висела рогатка. Обычно А-Ли казался немного заторможенным, но сегодня был полон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А-Лань и А-Пин играют у тутового дерева, — указал Чжуан Ян на узкую каменную дорожку сбоку от дома, наполовину скрытую под сенью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деревни Чжу селились на юге, и только семьи Чжуан и их дядя Чжан жили на востоке. Кроме них, там стояло несколько заброшенных, нежилых домов, и в одном из дворов росло высокое тутовое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ушли, а дерево осталось, продолжая расти без ухода. Каждую весну оно давало обильный урожай шелковицы.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дерево настолько старое, что казалось, вот-вот обретёт дух. Ствол его был толстым и извилистым, словно несколько гигантских змей, переплетённых в клубок. Каждую весну ветви гнулись под тяжестью спелых плодов, и собирать их было легко — чёрные, сладкие ягоды падали на землю сами, стоило лишь наклониться, чтобы набрать полную пригоршню.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дерево на востоке всегда занимали дети с юга. Под предводительством Чжуан Лань А-Ли тоже пытался «вернуть территорию», но А-Чунь с юга выстрелил ему из рогатки в лоб, и мальчик в панике отступил, плача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А-Ли бежал по каменной дорожке, радостно подпрыгивая, размахивая рогаткой и напевая песенку. Пробежав по извилистой тропинке, мимо двух разрушенных глинобитных домов и высохшего колодца, он наконец оказался во дворе, заросшем травой, где стояло высокое тутовое дерево. Его листья, словно огромный зонт на повозке, защищали двор от послеполуденного солнца, отбрасывая тень, что покрывала почти всю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Лань важно восседала на низкой ветке, болтая ногами, а А-Пин с корзиной в руках подбирал шелковицу, сбитую бамбуковым шестом.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старым тутовым деревом часто кипела жизнь, поэтому трава вокруг была низкой, протоптанной множеством ног. Шелковица сама зовёт к себе тропинки.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других детей нет, А-Ли воткнул рогатку за пояс и тоже присел собирать ягоды, отправляя каждую прямиком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помыть, прежде чем есть, — заметил А-Пин, считая, что есть немытое — нехорошо. Он уже наполнил половину корзины, но сам ни разу не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стряхнуть пыль, — возразил А-Ли, поднял крупную ягоду, стряхнул с неё пыль и снова отправил в рот. Спелые ягоды, упавшие на землю, были сладкими и сочными, очень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А-Лань, слезай! Ты же сказала, что будешь собирать ягоды, а сама ни одной не сорвала, — А-Пин чувствовал себя обманутым: его сестра просто забралась на дерево, чтобы отдохнуть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за вами присматриваю! Если А-Чунь и его друзья придут, я сразу крикну, — сказала Чжуан Лань, сорвав пару ягод с ближайшей ветки и отправив их в рот. Она сидела наверху, наслаждаясь свободой, хотя из-за густой листвы дерева ей всё равно не было видно, что происходит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ленишься! Если будешь такой ленивой, никогда не выйдешь замуж, — рассердился А-Пин, решив, что не даст сестре ни одной ягоды из своей корзины. Собранное он отдаст только брату 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Чжуан Лань была недовольна. Она сорвала две ягоды и швырнула их в А-Пина. Тот, разозлившись, стал кричать, чтобы она слезала.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поднимайся, ха-ха! А-Пин не умеет лазить по деревьям! — Чжуан Лань стояла на ветке, раскачиваясь, и вела себя очень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 семье Чжуан были очень спокойными и воспитанными, но Чжуан Лань, единственная девочка, была невероятно озорной.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Даньбин! — позвал 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 отозвался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тут и охраняй. Если она слезет, укуси её за задницу, — приказал 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 Даньбин забавно вилял хвостом и лизал А-Пину руку, хотя было непонятно, понимал ли он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А-Лань, слезай! Там, кажется, змея, — А-Ли, глядя вверх, достал рогатку и начал искать камешки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обманешь! — Чжуан Лань не поверила, продолжая срывать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Прямо за тобой, слезай скорее! — А-Ли закричал, нервно подпрыгивая. А-Пин, щурясь, изо всех сил пытался разглядеть змею, но его зрение было хуже, чем у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А-Ли не шуточное, Чжуан Лань с сомнением обернулась и прямо перед собой увидела маленькую змейку, высовывающую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Чжуан Лань испугалась, мгновенно ухватилась за ствол и, проворно, как обезьяна,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земле, она тут же выхватила рогатку, прицелилась в змею на дереве и выстрелила. Камешек пролетел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тоже встал под деревом, натянул тетиву своей рогатки и выстрелил, но его навыки оказались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стреляй! Не пугай её! — А-Пин боялся змей и даже смотреть на них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позову Цюаньцзы, чтобы он застрелил её! — Чжуан Лань, воодушевлённая своей идеей, сунула рогатку за пояс и собралась бежать за Цюаньцзы.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Лань уже выбежала со двора, но вдруг вернулась, торопливо выпалив: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А-Чунь и его друзья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и пёс вышли за ворота и принялись вглядываться в дорогу впереди. Они увидели группу из четырёх-пяти детей, возглавляемую А-Чунем, а с ним — старых врагов, братьев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 тут же натянул рогатку, готовый стрелять, но А-Пин остановил его и громко крикнул подошедшим: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дереве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царившее мгновение назад, сразу же спало. Ведь то, из-за чего они враждовали, теперь было занято злой змеёй. Враг моего врага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важно вышагивая, подошёл к дереву, заглянул наверх, увидел маленькую змейку, свернувшуюся на ветке, и без лишних слов метким выстрелом сбил её. Вид у него был очень грозный и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маленькие приятели не могли не смотреть на него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маленькая, даже жарить нечего, — сказал А-Ти, ткнул палкой в бездыханное тельце, а потом поддел им змейку и принялся трясти веткой, чтобы та казалась живой. А-Пин, побледнев от страха, отступил и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А-Пин, она сейчас тебя укусит! — А-Ти, зная страх А-Пина, намеренно пугал его. Он погнался за А-Пином и нарочно швырнул мёртвую змею ему на спину. А-Пин вскрикнул и подпрыгнул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Трусливый 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компании А-Чуня смеялись, особенно А-Ти, который хохотал, держась за живот, очень довольный своей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лицо А-Ти прилетел «снаряд». А-Ти провёл по щеке рукой, увидел на пальцах красное и побледнел. Но потом сообразил, что что-то не так, лизнул палец — сладкий. Это был не кровь, а сок шелковицы. Одураченный А-Ти яростно закричал. Он увидел, что Чжуан Лань держит рогатку и смотрит на него с самодовольным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бежим! — Чжуан Лань быстро рванула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А-Ти свирепо бросился за ней, а за ним — его младший брат А-Цзи. Они не догнали Чжуан Лань, но зато поймали отставшего А-Пина. А-Пин не был соперником для А-Ти и вскоре оказался сбит с ног на каменной дорожке. Чжуан Лань, увидев это, мигом вернулась, натянула тетиву и пригрозила: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тронешь моего брата, выбью тебе глаз! — А-Ли, прятавшийся в траве, тоже вышел, тоже с натянутой рогаткой: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А-Ти не ожидал, что у них у обоих будут рогатки. Осознав, что они в меньшинстве, он, пристыженный, увёл брата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и остальные в этой стычке не участвовали — они уже карабкались на дерево за шелковицей. Для А-Чуня было достаточно просто прогнать детей с востока от дерева. Это была его территория.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А-Ти ретируется, трое детей радостно рассмеялись — впервые им удалось одержать над ним верх. Боясь, что А-Чунь вернётся с подмогой, чтобы отомстить за А-Ти, они быстро побежали обратно во двор семьи Чжуан и там, во дворе, снова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дома Чжуан матушка уже ушла отдыхать, а Чжуан Ян кормил цыплят. Увидев, как дети возвращаются взволнованными и обсуждают только что пережитые опасности, он сразу понял — они снова повздорили с братьями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подрались? — спросил Чжуан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тут же замолчали, опустив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кто сделал тебе эту рогатку? — спросил он, хотя и так почти не сомневался, что это был Цюаньцзы.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Цюаньцзы, — тихо ответил 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кого-нибудь ранили? — обычно мягкий голос Чжуан Яна теперь звучал строго. Из обрывков детского разговора можно было догадаться,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А-Ти пугал меня мёртвой змеёй и смеялся, поэтому А-Лань… — начал было 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не стреляла в него камнями, только ягодами, — робко добавила Чжуан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обещала Цюаньцзы не использовать рогатку против людей, поэтому считала, что ягоды —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http://bllate.org/book/15945/1425517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