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А-Ли, ты тоже стрелял? — спросил Чжуан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А-Ли быстро замотал головой, говоря «нет», и крепче сжал рогатку, боясь, что её отнимут.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рогатку, — Чжуан Ян забрал рогатку у Чжуан Лань. Девочка не посмела ослушаться, но отдавала её с явной неохотой.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— взмолилась Чжуан Лань, надеясь избежать наказания и вернуть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и дальше вести себя так грубо, отправлю тебя к сестре А-Сян учиться шитью.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Девочкам обычно не разрешали играть с рогатками. Чжуан Ян полагал, что она просто забавляется, не причиняя никому вреда, поэтому и разрешил. Но теперь она использовала её против людей! Даже ягодами, попав в глаз, можно нанести вред. Если семья А-Ти пожалуется матери, та снова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хочу… у-у-у… — Чжуан Лань принялась утирать слёзы, и в этот момент выглядела очень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накажи лучше меня, — выступил вперёд А-Пин. Ведь А-Лань стреляла в А-Ти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запирай А-Лань, сестра А-Сян очень строгая, она бьёт, — тоже стал просить А-Ли. А-Сян была его собственной сестрой, и он на своей шкуре испытал, как больно бывают её бамбуковые прутья.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посмеешь? — наклонился Чжуан Ян к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посмею, брат, — ответила она, вытирая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понимал, что у каждого свой характер и нельзя всех стричь под одну гребёнку, но он также знал, что больше не может потакать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Рогатка пока останется у меня, — сказал он, взял рогатку и ушёл, поднявшись на второй этаж. Был уже день, и он вернулся в комнату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Чжуан Ян ушёл, трое детей снова сгрудились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Попросим Цюаньцзы сделать новую, — предложил А-Ли.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Цюаньцзы сказал, что я не могу использовать её против людей, — уныло ответила Чжуан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Цюаньцзы узнает, что рогатку отняли именно за это, он точно не станет делать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рогатки, Лань, Ли и Пин смирились с потерей старого тутового дерева. Они лишь издали наблюдали, как А-Чунь с компанией играет под ним и собирает ягоды. Смотреть на это было мучительно, слюнки текли, и чувствовали они себя совершенно несчастными.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трое, опять пришли ягоды воровать? — к ним подошли А-Ти с младшим братом А-Цзи. На поясе у А-Ти болталась новенькая, только что сделанная рогатка, и вид у него был очень горделивый.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воры! Дерево растёт на нашей стороне, это наше дерево, воры! — не сдержалась Чжуан Лань, тут же парировала.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просто сделаем так, что вы не получите ни штучки! Хотите? — А-Ти и ухом не повёл от обвинения в воровстве. Он достал из кармана пригоршню ягод и принялся есть их с преувеличенным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А-Ти, не зазнавайся! — не выдержал А-Ли, рука его потянулась к рогатке.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остановил его, напомнив: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что сказал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Ждите! Я позову Цюаньцзы, и он вас всех, как собак, перебьёт! — Чжуан Лань, подобно лисе, воспользовавшейся тигром, упёрла руки в боки и выглядела очень воинственно.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Цюаньцзы, устанавливавший у реки рыболовные верши, вдруг чихнул. Он потер нос, поднял голову и посмотрел в сторону дома Чжуан. С удовлетворением он заметил, что на деревянной галерее второго этажа кто-то стоит. Должно быть, это был второй господин Чжуан. Второй господин часто стоял там на галерее, но Цюаньцзы не знал, смотрит ли он на камелии или на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был занят каждый день. Ему нужно было кормить свиней, пасти овец, полоть и поливать поля, ловить рыбу, собирать грибы, а ещё — рыскать по округе в поисках водоплавающих птиц, чтобы разнообразить своё с матерью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на бобах распустились цветы и завязались стручки, поэтому в свободное время Цюаньцзы ловил в бобовом поле насекомых — давил их. Смеют с ним еду оспаривать! Он был поглощён этим занятием, когда вдруг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Цюаньцзы!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девичий голос, и по одному звуку было ясно — это Чжуан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Цюаньцзы, А-Чунь и А-Ти отобрали наше тутовое дерево! Помоги нам его отбить!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не испытывал ни малейшего интереса к помощи в драках. Он не был таким беззаботным, как дети семьи Чжуан, и не был таким грубым, как дети из бедняцких семей деревни Чжу. Если только дело не доходило до крайности, он в драки не 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Цюаньцзы, если отобьёшь дерево, половину ягод тебе отдадим, — предложила Чжуан Лань сделку. Не зря она была дочерью торговца.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горах шелковицы — хоть отбавляй, — ответил Цюаньцзы.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как раз был сезон, диких тутовых деревьев в округе хватало, не такая уж это и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тебе поможем жуков ловить, а ты нам поможешь дерево отбить, ладно? — Чжуан Лань закатала рукава, готовая приступить. За ней стояли А-Пин, А-Ли и маленький жёлтый пёс Даньбин.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не удостоил её ответом. Ему это было неинтересно. Банда А-Ти давно не появлялась на Западном берегу, обе стороны чётко соблюдали границу по реке, жили каждый на своём берегу и друг друга не трогали.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Цюаньцзы не шелохнулся, Чжуан Лань поняла, что помощи не будет, и махнула рукой, принявшись гоняться за бабочками на бобовом поле. А вот А-Ли и А-Пин присели на корточки и стали помогать Цюаньцзы ловить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этих детей из зажиточной семьи деревенская жизнь была забавой,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Цюаньцзы, а ты можешь научить меня стрелять из лука? — когда жуков переловили и трое отдыхали на меже, неожиданно спросил А-Пин. Он редко заговаривал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покачал головой. Он не считал, что А-Пин сможет научиться хорошо стрелять, да и сам он был занят работой, свободного времени не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Бей-бей, Бей-бей!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 подбежала к свинарнику и принялась дразнить поросёнка листочком. Поросёнок лежал на боку, сытый и довольный, и ленился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хрюканье, А-Ли тоже направился к свинарнику, чтобы посмотреть на содержащегося там поросёнка.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старика И держали двух свиней, обе были огромными, целыми днями валялись в грязи и были до того грязными, что к ним и подходить не хотелось. А вот свинья у Цюаньцзы была совсем маленькой, и шкурка у неё была чистой. Чистоту эту поросёнок мог поддерживать лишь потому, что свинарник только что вымыли.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Бей-бей, не спи,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 бросила ветку, хлопнула в ладоши, создавая шум. Поросёнок повёл ушами, решил, что шумно, и проигнорировал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А-Лань, не тревожь свинью, — подошёл А-Пин как раз в тот момент, когда Чжуан Лань изо всех сил колотила по бамбуковому забору, производя громкие хлопающие звуки. Раньше она только людям докучала, а теперь и его свинье покоя не даёт.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же всё время спит. А когда она не спит? — поинтересовалась Чжуан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ест, — ответил А-Ли, видевший, как кормят свиней.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Листья овощей она 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желаемый ответ, Чжуан Лань помчалась что есть духу через мост, по направлению к своему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спустя Чжуан Лань вернулась, неся бамбуковую корзину. В корзине лежали две подвяленные репы и несколько выброшенных корнеплодов. Цюаньцзы, видя, что всё это свинья может есть, позволил ей поступать, как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 бросила одну репу рядом с поросёнком. Тот мгновенно вскочил, подбежал к репе и принялся радостно её уплетать, разом растеряв весь свой ленивый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А-Ли остался с Чжуан Лань. Они принялись кидать поросёнку то репу, то корнеплоды, и тот был несказанно рад и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А-Пин вёл себя степенно. Он не пошёл смотреть на свинью, а остался рядом с Цюаньцзы, наблюдая, как тот занимается хозяйством.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собирал грибы, которые с утра разложил сушиться снаружи дома, и складывал их в глиняный кувшин. А-Пин смотрел со стороны, но не мог понять, что это за грибы. А-Пин принадлежал к тем, кто «ни к селу ни к городу» — не привык к физическому труду и в сельском хозяйстве не разбирался.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научиться стрелять из лука… А лук у тебя есть? — неожиданно спросил Цюаньцзы.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А-Пин всё время ходил за ним по пятам, и Цюаньцзы решил, что тот пристаёт с просьбами научить его стрельбе. Дети семьи Чжуан, как, например, Чжуан Лань, были очень настойчивы и не отступали, пока не добивались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очень обрадовался А-Пин, поспешно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из богатых и знатных семей должны были не только учиться грамоте, но и уметь обращаться с луком. Старший брат А-Пина, Чжуан Бин, и второй брат, Чжуан Ян, оба умели стрелять. Когда-то старший брат учил Чжуан Яна, он позвал и А-Пина, но тому показалось это грубым, и он учиться не захотел. А-Пин и сам не понимал, почему его отношение изменилось. Может, из-за того, что его обижал А-Ти, и это пробудило в нём боевой дух. А может, потому, что Цюаньцзы был искусным лучником, готовым учителем под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вернувшись домой, А-Пин сказал Чжуан Яну, что хочет учиться стрельбе у Цюаньцзы, и что Цюаньцзы согласился его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нужно купить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поеду в уезд и куплю тебе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на следующий день нужно было ехать в уездный город за канцелярскими принадлежностями, нитками для шитья, так что можно было заодно купить и лук для А-Пина.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уездном городе жил мастер Сунь, искусный лу́чник. Многие семьи покупали луки у него. Лук, который всегда был при старшем брате Чжуан Яна, был работой этого мастера — прекрасный сандаловый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Луки мастера Суня были отменными, и стоили недёшево.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ездил в город максимум раз в месяц. Он закупал большое количество предметов первой необходимости, всё для семьи. Иногда, бывая в уездном городе, он навещал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чжоуского учителя-конфуцианца Чжоу Цзина, который когда-то учил его читать, было два ученика. Одним был Чжуан Ян, а другой, на два года старше его, жил прямо в уездном городе. Он был старшим товарищем Чжуан Яна, и звали его Юань 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Чжуан была повозка, так что добраться до города было легко. На следующее утро старик И отвёз Чжуан Яна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http://bllate.org/book/15945/1425523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