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сидел на деревянном мосту, обняв лук, за спиной — колчан. Он гладил лук, нежно, словно младенца. Такого хорошего лука он никогда не видел и уж тем более не держал в руках. Древесина твёрдая, массивная, в руках лежит отлично. Весь покрыт цветным лаком, на концах — пластины из буйволиного рога, и прочно, и красиво. Весь набор — и лук, и колчан, и стрелы — сделан был на диво искусно. Цюаньцзы не мог оторвать от него рук, и сердце его переполняла благодарность к Чжуан Яну. Но вместе с благодарностью росло и недоумение: за что ему такое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нужно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ещё несовершеннолетний, гроша за душой нет, бедный крестьянин. Нет у него ничего, что могло бы понадобиться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хотят, чтобы он хорошо научился стрелять, вырос и защищал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понимал 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на, поешь, — Чжуан Лань протянула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машинально взял — в ладони оказалась горсть сушёных слив. Он сунул одну в рот — кисло-сладкая,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мы пошли, — А-Пин взял Чжуан Лань за руку, та помахала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кивнул, смотрел, как соседские ребятишки уходят, и только тогда заметил, что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отнёс лук домой. Матушка Лю спросила, откуда он. Цюаньцзы честно рассказал. Матушка Лю долго молчала,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учи его стрельбе как следует. Обещал — делай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 луках не разбиралась, но видела — набор богатый, наверняка дорогущий. Видно, Цюаньцзы приглянулся второму господину Чжуану. Но на душе у матери почему-то было неспокойно. Цюаньцзы стрелял хорошо, славился этим во всей деревне Фэн. Но времена неспокойные, с таким умением, как подрастёт, не миновать, пожалуй,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Цюаньцзы материнских тревог не ведал. Лёг спать, обняв лук. За всю свою жизнь он никогда не получал такого замечательного подарка. Очень уж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Цюаньцзы увидел Чжуан Яна в белых одеждах, стоящего на деревянной галерее второго этажа их дома. Ярко-алые камелии оттеняли его улыбающееся лицо. Он смотрел на Цюаньцзы во дворе, мягко, и указывал пальцем на утреннюю зарю у горизонта. Но Цюаньцзы не последовал за его пальцем — его взгляд, почти заворожённый, был прикован к Чжуан Яну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почему, но глядя на него, на душе становилось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Чжуан у камелий установили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Цюаньцзы каждый день после полудня приходил учить А-Пина стрельбе. Они были почти ровесниками, но Цюаньцзы казался куда степеннее, совсем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на рукоять, локоть выпрями, подними, вот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показывал, как держать лук. Стойка у него была красивой,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повторял, поправляя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собрались посмотреть слуги. А-Хэ у колодца резала овощи, подняла голову,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прямо как полководец, какой видный!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сидел на галерее, спокойно наблюдая. Рядом пристроился Чжусунь. Увидев Чжуан Яна, тот всегда бежал к нему. Чтобы пёс не хватал зубами за одежду, Чжуан Ян положил ему руку на голову и гладил. Чжусунь удобно улёгся на пол и замер. Чжуан Ян видел — Цюаньцзы учит старательно, А-Пин тоже учится с усердием. И хорошо. А-Пин уже подрастает, скоро придётся отправляться на учёбу. Времена неспокойные, мастерство защитное не помешает. И купеческим сыновьям, и отпрыскам знатных родов — всем нужно уметь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Цюаньцзы А-Пин выпустил деревянную стрелу. Та вонзилась в мишень, хоть и не в самую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попал! — обрадовался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удачный выстрел. У подножия мишени в беспорядке валялись несколько промахнувшихся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выбежала Чжуан Лань, вся в чернильных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уже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уцепились за луки, не желая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покорно подошла. Чжуан Ян, увидев её размалёванное лицо,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умудрилась измазаться?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потянулась вытереть лицо рукавом, но Чжуан Ян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 за письмом,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вытер ей лицо. Чжуан Лань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немного вздремнула и случайно прижалась щекой к исписанному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семьи обычно пишут палками на песке. Чжуан Ян считал, что так почерк не поставишь, и велел Чжуан Лань писать на листьях. Собирали большие листья бананового дерева — на них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убрал платок, поднял глаза и увидел, что Цюаньцзы смотрит на него.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отдохни, выпей чашку бобового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поспешно отвернулся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я правильно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продемонстрировал стойку для натяжения лука. Взгляд его теперь светился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дрожи, глаза на мишень, — поправил его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спокойно выпустил стрелу и снова попал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а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подошёл с луком за спиной и колчаном в руке. Лук-то у него был, но обращаться с ним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радостно пристроился рядом с А-Пином, бездумно натянул тетиву, задрал лук над головой. Раньше он не только читать не любил, но и к стрельбе интереса не проявлял. Детское любопытство — увидел, что А-Пин учится, и сам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ниже, выпрями, держи за рукоять, а не за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поправлял его ошибки. Думал про себя: если бы дядя Ван учил А-Ли, тому бы досталось. Даже если не умеешь стрелять, должен же видеть, как другие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весь день: Цюаньцзы без устали учил А-Пина и А-Ли, а потом присоединилась и Чжуан Лань. Та хуже всех: схватила лук и, не дожидаясь, пока её поправят, выпустила стрелу в старое дерево за воротами. Стрела со свистом пролетела над каменной дорожкой. Пришлось Цюаньцзы лезть на дерево и доставать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требует терпения и сосредоточенности, а Чжуан Лань была слишком порывиста.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матушка Чжуан вышла посмотреть. Чжуан Ян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да стрела — дело нешуточное, смотрите, чтобы дети не поранились, — сказала матушка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как Чжуан Лань выпустила ту стрелу, иначе та не избежала бы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матушка, я здесь,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не любила оружия. Каждый раз, когда стрела со звоном вонзалась в мишень, она вздрагивала, словно её саму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страшно,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Пин-эр раньше таким трусишкой был, а глянь теперь — какой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выпустил последнюю стрелу из колчана и уверенно зашагал к мишени собирать их. Матушка Чжуан замечала: он стал общительнее, в нём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не простой, — указала она на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 дворе то и дело перекликались: «Цюаньцзы!», «Цюаньцзы, посмотри!».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кивнул. Он и сам давно приметил. В Цюаньцзы была какая-то особенная черта, которой не было у его сверстников. Что именно это было — Чжуан Ян и сам толком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отпущена, стрела, быстро вращаясь в полёте, пронзила летящую утку. Птица не успела даже пискнуть, как бесшумно рухнула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утка коснулась земли, Цюаньцзы уже вернул лук в исходное положение и плавно опустил его. Движения были отточенными, красивыми. А-Пин смотрел,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А-Пин смотрел свысока на деревенских, грубых работяг. Но к Цюаньцзы он испытывал искреннее уважение. Не только потому, что тот учил его стрельбе, но и потому, что тот и вправду был искусен, да и делал всё спокойно,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Цюаньцзы был старше его всего на год, А-Пин чувствовал в нём надёжность, словно в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птица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побежала вперёд и остановилась на месте. Они были у озера, в зарослях тростника. Высокие стебли скрывали детей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стала подбирать утку, а ткнула в неё палкой. Утка была ранена в живот стрелой, половина перьев была залита кровью. Цюаньцзы наклонился, чтобы поднять её. Пальцы коснулись крови — она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только что летала в небе, веселилась, и вдруг —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