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Цюаньцзы не питал особой любви к пушистым созданиям, однако, глядя на этого кругломордого коротколапого тапирёнка с коротким хвостом, не мог не проникнуться нежностью. Возможно, потому, что это создание так нравилось Чжуан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второй этаж, Цюаньцзы сразу заметил на перилах коридора горшок с цветком — тот самый, что он подарил Чжуан Яну. Растение ухожено: прежде вялые листья теперь полны жизни. Чжуан Ян заботился о нём так искусно, что это сродни чуду.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Цюаньцзы,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зов, Цюаньцзы вошёл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оказывался в комнате Чжуан Яна. Едва переступив порог, почувствовал запах трав — в углу курилась благовониями небольшая курильница. В Деревне Чжу водилось много мошек, и окуривание помогало отогнать насекомых и очистить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Чжуан Яна была чистой и просторной: кровать, письменный стол, подставка для лампы да курильница — всё выглядело скромно, но уютно. Однако больше всего внимание привлекал сложный деревянный стеллаж у стола. Цюаньцзы был неграмотен, как и большинство жителей Деревни Фэн, и книг в домах у них не водилось. Поэтому, увидев у Чжуан Яна целые полки книг, он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Цюаньцзы, присядь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 открыл лакированный ящик, достал оттуда деревянную коробочку размером с ладонь. Внутри лежал лекарственный порошок. В обычных семьях таких аптечек не держали, но поскольку брат с сестрой были ещё юны, а в Деревне Чжу водилось много змей и насекомых, Чжуан Ян припас снадобья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ногу, я обработаю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Чжуан Ян собирается размотать повязку, Цюаньцзы поспешил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снял бинты, обнажив рану. Она ещё не зажила, сочилась сукровицей. Приглядевшись, можно было заметить, что порез неширок, но довольно глубок, будто от острого предмета. На коже остались следы зелёного травяного настоя, которым рану уже пытались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впредь поранишься, приходи ко мне за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 смочил платок водой и осторожно промокнул рану. Движения его были так легки, что Цюаньцзы почти не чувствовал боли. Он смотрел на Чжуан Яна с глуповатым выражением, не ожидая, что тот сам станет заниматься его 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Порошок может жечь, потерпи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 взял щепотку порошка и присыпал им рану. Цюаньцзы поморщился — действительно,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Чжуан Ян достал из ящика чистый бинт и аккуратно перевязал ногу. Пальцы его двигались ловко и уверенно, и, глядя на его сосредоточенное лицо, Цюаньцзы почувствовал лёгкую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Цюаньцзы убрал ногу и опустил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этот порошок с собой, не забывай менять повязку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 высыпал половину порошка из коробочки, завернул в бумагу и протянул свёрток Цюаньцзы. Тот крепко сжал его в руке. Ему следовало бы поблагодарить Чжуан Яна, но он лишь смотрел на него, выглядея немного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Цюаньцзы-сюн!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Цюаньцзы-сюн!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донеслись детские голоса — ученики, видимо, заметили, что учитель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Цюаньцзы встал, поклонился Чжуан Яну и направился к выходу. Едва он переступил порог, как услышал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Цюаньцзы — это детское прозвище, верно? А настоящее имя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«Цюаньцзы» было простонародным, уничижительным — наверное, его дали в надежде, что ребёнок будет легче расти. Но теперь Цюаньцзы был уже отроком, и такое имя больше не подходило.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пруда покачивались десятки листьев лотоса, создавая живописную картину. Чжуан Ян, прогуливаясь у воды утром, присел на каменную плиту и наблюдал, как в прозрачной воде резвятся две маленькие креветки. Утренний ветерок ласкал его волосы и одежду, касаясь правильных черт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из двух задорных петухов со двора уже зарезали. Второй же по-прежнему заводил свою песню на рассвете, не ведая страха перед ножом или топором, — настоящий пример петушиного рвения. Чжуан Ян в тот день проснулся рано и сидел у пруда, погружённый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пришёл Цюаньцзы, Чжуан Ян как раз собирался вернуться в дом, услышав его разговор с 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Цюаньцзы, ты так рано.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Эрлан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за кустом камелии.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 вышел из-за куста. Он не удивился визиту Цюаньцзы, но тот и вправду пришёл очень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Чжуан Ян спросил у Цюаньцзы, есть ли у него настоящее имя. Тот ответил, что при рождении отец дал ему имя, записанное на лоскуте шёлка: «Хун». Но он не знал, какой именно иероглиф, ведь читать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пышных, ярко-алых соцветий камелии Цюаньцзы увидел Чжуан Яна в простой одежде и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Цюаньцзы,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 с улыбкой подозвал его к пруду. Густые кусты камелии словно образовали ширму, отделяя их от слуг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Цюаньцзы бывал во дворе семьи Чжуан не раз, но к пруду подходил впервые. Он даже не подозревал, что за камелиями скрывается такой тихий и красивый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Лоскут шёлка, который он долго держал в руке, сохранил тепло тела. Цюаньцзы передал его Чжуан Яну, положив на ладонь. Тот развернул лоскут и увидел иероглиф «Хун», написанный сильным, уверенным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Лю Хун. «Хун» означает «широкий», «великодушный». Это прекрасное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 поднял с земли маленькую веточку и вывел на земле крупный иероглиф «Хун», чтобы Цюаньцзы мог его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Цюаньцзы молча слушал, глядя на начертанный знак. Иероглиф был не слишком сложным, но Цюаньцзы не мог его прочесть — он не знал грамоты.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возлагал на тебя большие надежды. Наверное, он хотел, чтобы ты вырос человеком с великими устремлениями.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имя не было типичным для простолюдинов, обычно выбиравших имена вроде «Долголетие», «Благоденствие» или «Богатство». Кем же был отец Цюаньцзы?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Хун. Цюаньцзы повторил это имя про себя. Так вот какое оно. Отец, которого он никогда не видел, возлагал на его будущее большие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я буду звать тебя А-Хун.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Цюаньцзы, до того молча опускавший голову, резко поднял взгляд. Его брови расправились, уголки губ дрогнули в едва заметной улыбке, и 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 улыбнулся и вернул лоскут шёлка.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Эрлан.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Это мне следует благодарить тебя за ирис. Только впредь не лезь на скалы. Если что случится, как я буду перед твоей матерью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 уже знал, что подаренный ему ирис был сорван с отвесной скалы в горах. Накануне Чжуан Лань, увидев цветок, удивилась и рассказала брату, как Цюаньцзы едва не сорвался, пытаясь его достать. Видимо, он снова отправился туда один и, рискуя, всё же сорвал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Цюаньцзы кивнул, слегка смутившись. Выходит, Чжуан Ян знал о его скальной вылазке. На самом деле, Цюаньцзы отважился на это лишь потому, что был уверен в своих силах. Он жил с матерью и дорожил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Эрлан,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А-Хун.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 улыбнулся. Он видел, что, хотя Цюаньцзы был немногословен и сдержан, тот относился к нему с теплотой. Будучи единственным ребёнком в семье, Чжуан Ян порой чувствовал одиночество и решил, что будет больше опекать этого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Цюаньцзы редко улыбался, но сейчас его лицо озарила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Цюаньцзы взглядом, Чжуан Ян подумал, что нужно попросить А-Лань и остальных называть его А-Хун. Имя сопровождает человека всю жизнь, а разница между Лю Цюаньцзы и Лю Хун — как между небом 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Цюаньцзы отдал лоскут шёлка матери и передал слова Чжуан Яна. Матушка Лю была глубоко тронута. Отец ушёл так поспешно, что даже не объяснил значение имени, и она не знала, что оно столь возвышенно. Она снова убрала лоскут — единственную вещь, оставшуюся от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Эрлан и вправду добрый человек, сынок. Когда вырастешь, обязательно отплати ему добром.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Лю дни и ночи проводила за ткацким станком, а забота её о Цюаньцзы ограничивалась тем, что она готовила ему два раза в день. Даже рану на ноге заметил не она, а Чжуан Ян, который и дал ему лекарство. Матушка Лю случайно увидела, как Цюаньцзы перевязывает ногу, и только тогда узнала о травме.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Цюаньцзы кивнул. Когда он вырастет, он обязательно отблагодарит Чжуан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об этом, матушка Лю снова погрузилась в работу. Её ткань была почти готова. Другим требовалось два месяца, чтобы завершить такой отрез, а она справлялась за полтора — не потому что была проворнее, а потому что работала усерднее, с рассвета до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когда продадим ткань, я хочу купить двух кроликов и ещё льняной пряжи.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http://bllate.org/book/15945/1425551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