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Цюаньцзы не питал особой любви к пушистым созданиям, однако, глядя на этого кругломордого коротколапого тапирёнка с коротким хвостом, не мог не проникнуться нежностью. Возможно, потому, что это создание так нравилось Чжуан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Цюаньцзы сразу заметил на перилах коридора горшок с цветком — тот самый, что он подарил Чжуан Яну. Растение ухожено: прежде вялые листья теперь полны жизни. Чжуан Ян заботился о нём так искусно, что это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Цюаньцзы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оказывался в комнате Чжуан Яна. Едва переступив порог, почувствовал запах трав — в углу курилась благовониями небольшая курильница. В Деревне Чжу водилось много мошек, и окуривание помогало отогнать насекомых и очистить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Чжуан Яна была чистой и просторной: кровать, письменный стол, подставка для лампы да курильница — всё выглядело скромно, но уютно. Однако больше всего внимание привлекал сложный деревянный стеллаж у стола. Цюаньцзы был неграмотен, как и большинство жителей Деревни Фэн, и книг в домах у них не водилось. Поэтому, увидев у Чжуан Яна целые полки книг,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присядь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открыл лакированный ящик, достал оттуда деревянную коробочку размером с ладонь. Внутри лежал лекарственный порошок. В обычных семьях таких аптечек не держали, но поскольку брат с сестрой были ещё юны, а в Деревне Чжу водилось много змей и насекомых, Чжуан Ян припас снадобья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ногу,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Ян собирается размотать повязку, Цюаньцзы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снял бинты, обнажив рану. Она ещё не зажила, сочилась сукровицей. Приглядевшись, можно было заметить, что порез неширок, но довольно глубок, будто от острого предмета. На коже остались следы зелёного травяного настоя, которым рану уже пытались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впредь поранишься, приходи ко мне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смочил платок водой и осторожно промокнул рану. Движения его были так легки, что Цюаньцзы почти не чувствовал боли. Он смотрел на Чжуан Яна с глуповатым выражением, не ожидая, что тот сам станет заниматься его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может жечь,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взял щепотку порошка и присыпал им рану. Цюаньцзы поморщился —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Чжуан Ян достал из ящика чистый бинт и аккуратно перевязал ногу. Пальцы его двигались ловко и уверенно, и, глядя на его сосредоточенное лицо, Цюаньцзы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убрал ногу и опустил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этот порошок с собой, не забывай менять повязку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высыпал половину порошка из коробочки, завернул в бумагу и протянул свёрток Цюаньцзы. Тот крепко сжал его в руке. Ему следовало бы поблагодарить Чжуан Яна, но он лишь смотрел на него, выглядея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детские голоса — ученики, видимо, заметили, что учитель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встал, поклонился Чжуан Яну и направился к выходу. Едва он переступил порог, как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 это детское прозвище, верно? А настоящее имя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«Цюаньцзы» было простонародным, уничижительным — наверное, его дали в надежде, что ребёнок будет легче расти. Но теперь Цюаньцзы был уже отроком, и такое имя больше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пруда покачивались десятки листьев лотоса, создавая живописную картину. Чжуан Ян, прогуливаясь у воды утром, присел на каменную плиту и наблюдал, как в прозрачной воде резвятся две маленькие креветки. Утренний ветерок ласкал его волосы и одежду, касаясь правильных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двух задорных петухов со двора уже зарезали. Второй же по-прежнему заводил свою песню на рассвете, не ведая страха перед ножом или топором, — настоящий пример петушиного рвения. Чжуан Ян в тот день проснулся рано и сидел у пруда,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Цюаньцзы, Чжуан Ян как раз собирался вернуться в дом, услышав его разговор с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ты так рано.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Эрлан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 кустом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вышел из-за куста. Он не удивился визиту Цюаньцзы, но тот и вправду пришёл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Чжуан Ян спросил у Цюаньцзы, есть ли у него настоящее имя. Тот ответил, что при рождении отец дал ему имя, записанное на лоскуте шёлка: «Хун». Но он не знал, какой именно иероглиф, ведь читать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пышных, ярко-алых соцветий камелии Цюаньцзы увидел Чжуан Яна в простой одежде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с улыбкой подозвал его к пруду. Густые кусты камелии словно образовали ширму, отделяя их от слуг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бывал во дворе семьи Чжуан не раз, но к пруду подходил впервые. Он даже не подозревал, что за камелиями скрывается такой тихий и красивый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Лоскут шёлка, который он долго держал в руке, сохранил тепло тела. Цюаньцзы передал его Чжуан Яну, положив на ладонь. Тот развернул лоскут и увидел иероглиф «Хун», написанный сильным, уверенным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Лю Хун. «Хун» означает «широкий», «великодушный». Это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поднял с земли маленькую веточку и вывел на земле крупный иероглиф «Хун», чтобы Цюаньцзы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молча слушал, глядя на начертанный знак. Иероглиф был не слишком сложным, но Цюаньцзы не мог его прочесть — он не знал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возлагал на тебя большие надежды. Наверное, он хотел, чтобы ты вырос человеком с великими устремлениями.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имя не было типичным для простолюдинов, обычно выбиравших имена вроде «Долголетие», «Благоденствие» или «Богатство». Кем же был отец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Цюаньцзы повторил это имя про себя. Так вот какое оно. Отец, которого он никогда не видел, возлагал на его будущее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звать тебя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до того молча опускавший голову, резко поднял взгляд. Его брови расправились, уголки губ дрогнули в едва заметной улыбке,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улыбнулся и вернул лоскут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мне следует благодарить тебя за ирис. Только впредь не лезь на скалы. Если что случится, как я буду перед твоей матерью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уже знал, что подаренный ему ирис был сорван с отвесной скалы в горах. Накануне Чжуан Лань, увидев цветок, удивилась и рассказала брату, как Цюаньцзы едва не сорвался, пытаясь его достать. Видимо, он снова отправился туда один и, рискуя, всё же сорвал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кивнул, слегка смутившись. Выходит, Чжуан Ян знал о его скальной вылазке. На самом деле, Цюаньцзы отважился на это лишь потому, что был уверен в своих силах. Он жил с матерью и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улыбнулся. Он видел, что, хотя Цюаньцзы был немногословен и сдержан, тот относился к нему с теплотой. Будучи единственным ребёнком в семье, Чжуан Ян порой чувствовал одиночество и решил, что будет больше опекать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редко улыбался, но сейчас его лицо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Цюаньцзы взглядом, Чжуан Ян подумал, что нужно попросить А-Лань и остальных называть его А-Хун. Имя сопровождает человека всю жизнь, а разница между Лю Цюаньцзы и Лю Хун —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Цюаньцзы отдал лоскут шёлка матери и передал слова Чжуан Яна. Матушка Лю была глубоко тронута. Отец ушёл так поспешно, что даже не объяснил значение имени, и она не знала, что оно столь возвышенно. Она снова убрала лоскут — единственную вещь, оставшуюся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и вправду добрый человек, сынок. Когда вырастешь, обязательно отплати ему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дни и ночи проводила за ткацким станком, а забота её о Цюаньцзы ограничивалась тем, что она готовила ему два раза в день. Даже рану на ноге заметил не она, а Чжуан Ян, который и дал ему лекарство. Матушка Лю случайно увидела, как Цюаньцзы перевязывает ногу, и только тогда узнала 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кивнул. Когда он вырастет, он обязательно отблагодарит Чжуан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об этом, матушка Лю снова погрузилась в работу. Её ткань была почти готова. Другим требовалось два месяца, чтобы завершить такой отрез, а она справлялась за полтора — не потому что была проворнее, а потому что работала усерднее,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продадим ткань, я хочу купить двух кроликов и ещё льняной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