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поделился с матерью своими мыслями. Ткачество было сейчас главным доходом семьи, но он не мог смотреть, как мать трудится без устали, и хотел сделать больше,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едят траву, а на горах её полно. Через четыре-пять месяцев они уже могут принести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был смышлёным и всегда искал способы улучшить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купим кроликов. А зачем тебе льняная пряжа?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знала, что сын её трудолюбив, и даже с двумя кроликами он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сплести сеть. В Тростниковом озере рыбы много, и крупная. Я видел, как в Лавке семьи У продают вяленую рыбу. Я буду ловить сетью, а излишки завялю и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завтра пойдём в Лавку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«Лавкой семьи У» называли место стихийной торговли между Волостью Фэн и Деревней Чжу, где люди собирались для обмена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мать с сыном, взяв ткань, отправились на торжище.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Вырученные за ткань деньги ушли в основном на зерно, а из оставшейся мелочи они купили двух крольчат и моток льняной 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нелёгок: Цюаньцзы нёс на спине мешок с зерном, а матушка Лю — маленькую бамбуковую клетку с крольчатами в одной руке и тяжёлый моток пряжи в другой. Ни телеги, ни вьючного животного у них не было — только собственные ноги. По дороге они сменяли друг друга, неся мешок. Тяготы их жизни, матери-одиночки с малым сыном, были понятны лишь им самим. Матушка Лю была худенькой, и от бесконечного сидения за станком у неё болела спина. Пройдя совсем немного, ей приходилось останавливаться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присел и взвалил мешок с зерном на спину. Силы у него было не так много, как у взрослого, и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Сыночек, устал — отдохни.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жалела Цюаньцзы, но помочь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Чжу они вернулись медленно. Цюаньцзы, несущий мешок, был мокр от пота, словно его окатили водой. «Вот бы телегу иметь»,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Цюаньцзы прислонился к дверному косяку, переводя дух. Рядом лежал мешок с зерном и сидели два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Крольчата были белыми, с пушистой шёрсткой и алыми глазами, на вид — совершенно одинаковые, хотя один был самцом, а другая — самкой. Со временем они будут плодиться, и из двух кроликов может получиться целое стадо, которое принесёт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Клетка, в которой продавец отдал крольчат, была тесной, и Цюаньцзы решил сплести для них просторную, чтобы было где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матушка Лю поспешила приготовить еду, боясь, что сын проголодался. Пока она хлопотала на кухне, Цюаньцзы взял бамбуковую корзину, пересадил туда крольчат, чтобы им было вольготнее, и положил туда же травы. Затем он взял корзину и отправился к реке за свежей травой. В Деревне Фэн Цюаньцзы кроликов не держал, но видел, как это делают другие, и знал, какую траву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Серпа дома не было, и Цюаньцзы обходился ножом. Он выкапывал у реки пастушью сумку, подорожник, выдёргивал свинорой и щетинник. Он собирал только знакомые травы, зная, что некоторые могут быть ядовиты. Крольчата были важным достоянием семьи, и небрежность здесь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корзина наполнилась, и Цюаньцзы высыпал траву в клетку. Перед изобилием пищи крольчата принялись усердно жевать, и, хоть говорить не умели, казались несказанно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Бамбука дома было мало, и Цюаньцзы решил назавтра сходить в бамбуковую рощу за материалом для клетки. Её можно будет поставить в сарае, чтобы защитить кроликов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сняв фартук, позвала его с порога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накрыл корзину решетом, чтобы крольчата не разбежались,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сварила густую бобовую похлёбку — гуще, чем обычно. Сегодня Цюаньцзы много трудился, и сил требовалось больше. Он налил себе полную чашку и быстро съел. В последнее время в доме был достаток, и голод им не грозил. Каждый день на столе были бобы, рис, овощи и рыба. Что до свинины или птицы — это было по карману лишь зажиточным семьям. Цюаньцзы же мечтал, чтобы в их доме тоже всего хватало, а ещё оставалось, как у тётушки, у которой были и земли, и скот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матушка Лю сидела за ткацким станком в главной комнате, а Цюаньцзы рядом скручивал льняную пряжу, готовясь плести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Хромой Ван плел сети, но сам никогда этого не делал. Цюаньцзы долго прикидывал, пока не понял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подошла посмотреть и увидела, что сеть, сплетённая сыном, хоть и с неровными ячейками, в целом выглядела сносно. Она даже удивилась, когда он успел научиться, — сама было собралась его учить. Матушка Лю сетей не плела, но в детстве мастерила силки для птиц, а принцип был схож.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её было куда беззаботнее, чем у Цюаньцзы, и потому она особенно жалела своего сына. Но помочь она могла лишь одним —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работала до глубокой ночи. Подняв голову, она увидела, что Цюаньцзы всё ещё не спит. Сеть была уже готова, и он сворачивал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мама,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потёр глаза и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устал, что, едва коснувшись постели,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тринадцатилетнего Цюаньцзы главным было не остаться голодным. Грандиозных стремлений у него не было. Он лишь надеялся, что свинья поскорее отъестся, овца принесёт приплод, кролики расплодятся — тогда можно будет продать и выручить денег. Во сне на его лице блуждала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незаметно, в доме Цюаньцзы появились свинья, овца и кролики. Пока все они были малы, но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Тростниковое озеро было обширным, с буйной водной растительностью и изумрудной водой. Рано утром Цюаньцзы, взяв лук и корзину за спиной, отправился к озеру. Едва он ступил на берег, шум в камышах спугнул пару водоплавающих птиц. Сегодня он пришёл не только поохотиться. Сняв корзину, он достал оттуда сеть и нож-мачете. Сегодня он собирался ловить рыбу не вершей, а именно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нарубил у берега молодых деревьев, вбил их на мелководье, огородив квадратный участок, и привязал сеть к трём сторонам этого частокола, оставив одну свободной, с длинной верёвкой. Это был простейший способ ловли: сеть опускали в воду, а через время вытягивали. Сколько попадётся — как повезёт, но улов наверняка будет больше, чем из верши.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сеть, Цюаньцзы залёг у дерева в ожидании дичи. Пока ждёшь, когда рыба попадётся, можно и поохотиться. Если бы он часто тревожил птиц у озера, они бы перестали сюда прилетать, но от случая к случаю 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Тростниковое озеро находилось в отдалении от Деревни Чжу, и люди сюда заглядывали редко. Жители Деревни Чжу, кроме семей Чжуан и Чжан, занимавшихся торговлей, были земледельцами. В свободное от полевых работ время они собирались компаниями, перегораживали Реку И и тянули невод. Цюаньцзы, сам того не замечая, забрёл дальше других, ведь на западный берег Реки И люди ходили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озере, кроме водоплавающих птиц, не знала иных врагов и отъедалась вволю. Сидя у воды, можно было увидеть, как стрекозу, порхающую у самой поверхности, вдруг хватает выпрыгнувший карп, а поджидающая тут же белая цапля ловит его самого. Цюаньцзы натянул тетиву, прицелился в взмывающую с добычей цаплю и выпустил стрелу. Птичий клёкот оборвался, и цапля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подошёл, поднял ещё тёплое тело и вытащил из него стрелу, убрав в колчан. Ещё мгновение назад здесь была жизнь, а теперь её не стало. Цюаньцзы провёл пальцами по изящной шее птицы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тебя.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была для пропитания, а не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Цюаньцзы редко ели птицу — в основном рыбу. Не будь у него лука, он, возможно, и раз в год не отведал бы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 Тростникового озера. И дар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цаплю в корзину, Цюаньцзы убрал лук и уселся на возвышенности у воды. Сидел прямо, положив драгоценный лук на колени, словно отшельник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зашёл в воду, чтобы вытянуть сеть. Подростку было нелегко тянуть намокшую, отяжелевшую сеть. Какая-то рыба успела улизнуть, но много и запуталось. Цюаньцзы выволок сеть на берег, распутал улов и побросал рыбу в корзину. Набралось с десяток крупных рыб, в основном карпы, и две зубастые щуки.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Фэн для Цюаньцзы была тоскливой. Мать вечно сидела за станком, а сверстников у него не было. В свободное время он уходил к Озеру Фэн к Хромому Вану и проводил с ним полдня. Он был для старика как сын, ходил за ним по пятам, а Хромой Ван, в свою очередь, делился с ним знаниями и умениями. Из-за этой близости Цюаньцзы и звал его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