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вызвали встать в наказание, А-Ли нехотя поднялся и, держа в руках деревянную дощечку, монотонно продолжил зубрить. Он не понимал смысла этих строк, но главное было запомнить их, а учитель Дун большего и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А-Ли наказан, А-Пин собрался и стал внимательнее, слушая, как учитель Дун объясняет смысл стихов. А-Пин подумал: «Благородный муж» — да это же про его старшего брата, Чжуан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неспешный полдень Чжуан Лань училась вышиванию в комнате матери. Эта наука была для неё слишком сложна. Матушка Чжуан, изящно склонившись над пяльцами, вышивала цветы, а Чжуан Лань, уткнувшись в свою рамку, беспорядочно тыкала иглой. Задумала вышить цветок, а получился бесформенный комок. «Ай!» — тихо вскрикнула она, подняла глаза, увидела, что мать всё ещё поглощена работой, облегчённо выдохнула и засунула в рот уколотый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матушки Чжуан не было особых увлечений, но когда позволяли силы, она шила детям обувь и одежду. Матушка Чжуан была женщиной тихой, и сыновья её характер переняли, одна лишь Чжуан Лань не походила ни на кого из родителей. Если вдуматься, может, в дядю пошла. А тот был человеком весьма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капельку крови на пальце, Чжуан Лань уныло взялась за иголку с ниткой, с тоской думая, сколько же ещё уколов придётся перетерпеть, чтобы научиться, как мать, вышивать красивые цветы. Одна мысль об этом наводила тоску и безнадёгу.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погуляй. Только далеко не уходи, — подняла глаза на дочь матушка Чжуан и, увидев её страдальческое выражение лица, поняла, что держать её взаперти — всё равно что в тюрьме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Чжуан Лань тут же просияла и радостно пообещала: «Не убегу, матушка!» Бросив пяльцы, она вылетела из комнаты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покачала головой. Хотя она часто журила Чжуан Лань, всех своих детей она любила одинаково. «Если правда, как говорит Ян, уж характер у неё такой, не переделаешь, — подумала она. — Вырастет — дам побольше приданого, чтобы в семье мужа не привередничали».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стрелой вынеслась во двор, окунулась в солнечный свет, потянулась — и мир снова показался ей прекрасным. Во дворе была лишь А-Хэ, перекладывавшая цыплят из клетки в бамбуковую корзину. Прежде жёлтые и пушистые, они теперь обросли серо-коричневым пером и вымахали вдвое. Чжуан Лань присела рядом, подперев щёку ладонью. Она побаивалась мелких пушистых зверушек: любопытно было, но трогать не решалась. Цыплята пищали, а А-Хэ ловко хватала их одного за другим, не промахиваясь ни разу, и пересаживала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задний двор выпущу, пусть 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сказала Чжуан Лань, не выразив желания идти следом. Она знала: выпустишь цыплят на задний двор, глядь — через несколько дней уже большие куры ходят. Всё же самыми милыми были жёлтые цыплятки, но и ели они будь здоров — столько отрубей склевали, конечно, мясо нарастёт, чтобы потом в суп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 понесла корзину с цыплятами за дом, а Чжуан Лань направилась к камелиям. Она знала, что после полудня брат часто читает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издали заметила возившегося у воды Чжусуня, а за камелиями тут же отыскала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расстелил у пруда бамбуковую циновку, притащил низенький столик и, склонившись над ним, что-то старательно выводил, полностью углубившись в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вдруг не захотела ему мешать. Она постояла вдалеке, поглядела и тихонько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двор, Чжуан Лань пошла по каменной тропке к реке. Матушка Чжуан велела далеко не уходить, вот она и бродила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Сорвала у дороги голубой вьюнок и прицепила за ухо. Радостно перебежала по деревянному мостику и отправилась к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как раз плел у дома клетку для кроликов. Конструкция его была проста до грубости: каркас из бамбука, обшитый прутьями, четырёхугольный, с крышкой, внутри — место и для кроликов, и для сена. Вышло что-то вроде бамбукового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Лань подошла, Цюаньцзы как раз закончил клетку и переселял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А-Хун, откуда кролики-то? — только подойдя, Чжуан Лань увидела двух белых крольчат и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— ответил Цюаньцзы, взял кролика за уши и пересадил пушистый белый комочек из корзины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быстро провела рукой по кроличьей спинке — мягкая. Крольчонок был совсем маленький, чуть больше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А-Хун, я травы для кроликов нарву!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энтузиазмом рванула в траву и принялась её рвать. Рвала что попало и вскоре набрала целый пук. Цюаньцзы проверил сор — вся трава была для кроликов съедобная.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кроликов 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дома были, только большие, вот такие, — ведь жили-то в деревне, Чжуан Лань много разной живности повидала.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траву в клетку. Два белых крольчонка, увидев её, оживились и принялись уплетать. Чжуан Лань присела рядом,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А-Хун, можно я каждый день буду приходить и кроликов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подумал Цюаньцзы: она и так чуть ли не каждый день на западный берег бегает, поросят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западный берег приходили не только Чжуан Лань. В тот день после полудня, как только учитель Дун, закончив уроки, покинул дом семьи Чжан, А-Пин и А-Ли тут же помчались к озеру, наперегонки. Перебежав по деревянному мостику на западный берег, принялись кричать издалека: «Брат Хун!»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иногда учил их стрельбе из лука во дворе дома Чжуан, а иногда здесь, на западном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берег был открытым местом. Для тренировок Цюаньцзы приносил глиняный кувшин и ставил на землю. Чтобы стрелы, попав в кувшин, не выскакивали, он насыпал внутрь песку. А-Пин и другие соревновались, у кого больше стрел окажется в кувшине, тот и победил. Чжуан Ян как-то раз увидел это, рассмеялся и сказал, что это похоже на игру «тоуху», спросив, кто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соревновались в стрельбе, а взрослые приходили поглазеть — выходило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детей лучшим стрелком был А-Ли, потом Чжуан Лань, а замыкал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десяти шагах от кувшина. А-Ли из десяти стрел попадал пять 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вытащили из кувшина свои стрелы и стали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всех, вы позади! — радостно заявил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брата Хуна не перестреляешь, — фыркнула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этот парнишка ни разу не промахивается.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А-Хун, ну-ка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наперебой подначивали. В деревне развлечений было мало, и большинство глазеющих были слугами из семей Чжуан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слушал эти возгласы, но показывать своё умение не собирался — не любил он выставляться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разошлись и на западном берегу остался он один, он отмерил от кувшина тридцать шагов, натянул тетиву — и деревянные стрелы одна за другой полетели в цель, ни одна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наказывала Цюаньцзы: на людях не выказывай своего умения. Видимо, считала: в нынешние смутные времена, коли прославится умением стрелять, как раз и заберут насильно, на войну пошлют. Опасения её были небеспочвенны.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 умение — задача нелёгкая, и вскоре по всей деревне Чжу стало известно, что парнишка из семьи Лю с западного берега — стрелок хоть куда. Прославившись, он и выгоду получил: местные сорванцы, особенно А-Ти и А-Цзи, больше не смели к нему приставать. Шли мимо по другому берегу — так дрожали, как осиновый лист, боясь, как бы он вдруг не вспомнил старые обиды, не выпустил стрелу — и конец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мирные дни текли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каждый день занимался хозяйством, охотился, рыбачил — и благодаря своим умениям больше не знал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сушилось всё больше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снял две связки, сложил в бамбуковую корзину — штук двадцать рыб. Матушка Лю дала старую ткань, чтобы прикрыть корзину, и наказала: «Через деревню не ходи, ступай окольной тропой».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матушка Лю, как бы Цюаньцзы, отправляясь в волость Фэн, не повстречал тётку или двоюродного брата — подерутся ещё. Цюаньцзы шёл с луком за спиной, и она боялась не того, что его обидят, а того, что он кого-нибудь подстрелит.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ответил «ладно», подхватил корзину, прихватил с собой бобовую лепёшку и отправился в путь. Шёл он к озеру Фэн навестить дядю Вана, дорога туда-обратно занимала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озера Фэн были пустынны, кроме Хромого Вана, здесь больше никто не жил, место это находилось за пределами поселения волости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юного Цюаньцзы были быстрые, шёл он не останавливаясь и вскоре увидел в зарослях у озера Фэн деревянную хижину. Подойдя к дверям, он обнаружил, что они заперты. «Дядя Ван!» — крикнул он. Из хижины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толкнул дверь — внутри действительно никого не было, хотя котёл на очаге был ещё тёплый. Приподнял крышку — внутри лишь горячая вода, ничего не варилось. Поставил корзину в доме, снова закрыл дверь. Отправился к озеру Фэн искать Хромого Вана — тот часто охотился там на водоплавающую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 берегу озера он увидел знакомую высокую сухопарую фигуру. «Дядя Ван!» — радостно крикнул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Ван обернулся на голос и, опираясь на посох, быстро заковылял навстречу, взволнованно выкрикивая: «Цюаньцзы?»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подбежал и остановился перед ним,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