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паренёк, ты перебрался в Чжули, собирался уже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ноги не ходят, ладно. Молодец, что старика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Ван, с небритой щетиной и худым лицом, в заношенной одежде, протянул крупную руку и потрепал Цюаньцзы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взгляни-ка на мой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ухмыльнулся, снял лук и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добротный. Бывало, у меня лук такой, что двое мужиков натянуть не могли — настоящая царь-пушка.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Ван вздохнул, будто вспоминая злокозненность судьбы. Возвращая лук, он смотрел на Цюаньцзы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Лето. Сплошной, ни на миг не умолкающий стрекот цикад. В Чжули деревьев много, людей мало — самый что ни на есть цикадий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ребятня разделилась на два лагеря. С сетками на длинных шестах они рыскали по деревне. Южане во главе с А-Чунем, восточные — под предводительством Цюаньцзы. И те и другие — гурьба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сошлись под старым тутовником. Напряжение висело в воздухе, словно тетива перед выстрелом. Цюаньцзы шагнул вперёд, А-Чунь — тоже. За спинами предводителей их отряды сверлили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это место испокон веков наше, — заявил А-Чунь.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цикады? Тоже ваши? — отозвался Цюаньцзы с небрежной лёгкостью, окидывая взглядом четверых-пятерых за спиной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почти ровни, годами — тоже, оба с задатками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славе Цюаньцзы-лучника сторонники А-Чуня притихли, никто не решался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молчании А-Ти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наша — и цикады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Они с нашей стороны прилетели! — возмутилась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разумению, раз у цикад есть крылья, они вольны лететь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перепалка разгорится снова, но А-Чунь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Расступитесь. Пусть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несколько цикад. Их тут, по всему лесу, не переловить.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А-Чуня, хоть и скрипя сердцем, посторонились.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прошёл вперёд, за ним — Чжуан Лань, А-Пин и А-Ли. Ловить цикад его интересовало мало, он просто составил компанию детям из семей Чжуан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Сетки были две: одна у Цюаньцзы, другая у А-Ли. Работали парами: Цюаньцзы с Чжуан Лань, А-Ли с А-Пином. Цюаньцзы подкрадывался к цикаде на стволе, резко накрывал сетью; Чжуан Лань, прикрывая рукой горлышко, прятала добычу в маленький глиняный кувшин. Четверо бродили по лесу у старого тутовника, и вскоре улов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заставил пот струиться по спинам. Наловив с десяток цикад, компания вернулась в усадьбу Чжуанов.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цвели деревья, в тени которых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сварила кастрюлю супа из маша и выставила остывать — детям утолять жажду и зной. Каждый налил себе по чашке и с наслаждением выпил прохладную сладость. Цюаньцзы, осушив одну, налил вторую и отнёс за камелию, где Чжуан Ян расстелил циновку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Камелия в усадьбе Чжуанов была высокая, неизвестно, в каком году посаженная. Когда Чжуаны купили этот дом, она уже росла здесь. Дерево, заботливо взращённое Чжуан Яном, было пышным и раскидистым, за долгие годы разрослось в шикарный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сидел под камелией лицом к пруду, где буйно цвели лотосы. У его ног возился Чжусунь, глодая бамбуковую планку. Бамбук, конечно, не чета свежим листьям — еда явно несвежая, и зверёк грыз её без особого энтузиазма. Чжуан Ян вынул планку из пасти Чжусуня и, подняв голову, увидел Цюаньцзы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весны Цюаньцзы заметно вытянулся. На нём была поношенная одежда Чжуан Яна, сидевшая чуть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поставил чашку на низкий столик и не ушёл сразу. Его взгляд упал на бамбуковые планки, исписанные ровно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понимал, что именно пишет Чжуан Ян, но смотреть на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всегда сидел прямо, сосредоточенный и аккуратный, а его иероглифы ложились ровно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«игрушки», Чжусунь не сдавался. Он упёрся лапами в ножку столика, пытаясь снова её урвать. В последний момент Цюаньцзы отодвинул планку, и зверёк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неспешно прихлёбывая суп, наблюдал за этой вознёй. Он улыбнулся и потрепал Чжусуня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отозвал проказника, чтобы тот не мешал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последовал за ним к пруду. Цюаньцзы замер, глядя на лотосы. Чжусунь устроился рядом и тоже уставился на цветы — будто и впрямь способен был оценить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веял лёгкий ветерок, лотосы пылали — поистине прекрасный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из семей Чжуан и Чжан Цюаньцзы уже почти не учил стрельбе из лука. Всё, что можно было освоить, они освоили, а чему не дано — например, попадать без промаха, — тому и не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часто проводил с ними время. Почти каждый день после полудня Цюаньцзы заглядывал в усадьбу Чжуанов. И не только Чжусунь принимал его как своего. Для А-Пина и Чжуан Лань он стал ещё одним старшим братом. Даже слуги в доме Чжуанов были с ним накоротке.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семье Чжуан Цюаньцзы мог немногое — разве что вяленую рыбу да живого мандаринового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Окунь на пару — настоящее лакомство, Чжуан Ян его очень любил, потому Цюаньцзы и приносил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наблюдатель заметил бы: когда Чжуан Ян был во дворе, Цюаньцзы задерживался подольше; если же того не было, Цюаньцзы, передохнув,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немудрено, что Цюаньцзы тянулся к Чжуан Яну. Людей всегда влечёт к тем, кто добр и прекрасен,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Чжули несколько месяцев, Цюаньцзы привык к здешней жизни и радовался, что перебрался сюда из Фэнсяна.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Фэнсяне он батрачил на дядю, вкалывал на любой работе, но ничего своего не имел. В Чжули он растил свинью — и свинья была его; обрабатывал поле — и урожай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Беленькая, привезённая им порося, к лету превратилась в здоровенную свинью, которую пасли в лесу за домом. Чистить её теперь было некому, и, разгуливая по лесу (крупных зверей в Чжули не водилось), она чувствовала себя полновластной хозяйкой. Единственный недостаток — любила поваляться в грязи да покопать землю, отчего из белоснежной превратилась в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Подросли и овцы с кроликами, но ни те, ни другие, ни даже свинья ещё не годились ни для разведения, ни для продажи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капуста Чжуанов уже зеленела пышным ковром. А-Хэ по мере надобности срезала кочаны для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Цюаньцзы поспели соевые бобы — пора было 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трудились на поле, выдёргивая стебли, складывая их комлями в одну сторону и связывая в снопы. Работников в семье Лю было мало, дело шло медленно. Дети из семей Чжуан и Чжан, завидев жатву, прибежали помогать. К тяжёлому труду они привычки не имели, но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 Цюаньцзы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увидев, что эти неженки собрались в поле,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я помогу! Вот так дёргать, да?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и не думала уходить. Она ухватилась за стебли и легко выдрала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дай нам помочь! Не будем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хозяин, увидев такую ораву шумных, неопытных детей, прогнал бы прочь. Но Цюаньцзы — нет. Он организовал работу: А-Ли с Чжуан Лань выдёргивали бобы, А-Пин вязал снопы, а сам Цюаньцзы таскал тяжёлые охапки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работа закипела весело и шумно. У каждого было дело, каждый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Лёгкую работу Цюаньцзы оставил детям, тяжёлую взял на себя. Перетаскав снопы во двор, он разложил их для просушки. Когда стебли, листья и стручки полностью высохнут, можно будет молотить.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опустело, а двор Цюаньцзы аккуратно застелили бобовой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у Цюаньцзы вышел небогатый, стручки щупловатые. Быть земледельцем нелегко — нужен опыт. Но для Цюаньцзы уже была радость в том, что он сам вырастил и собрал этот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