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большая болтушка, рассказала Чжуан Биню о дружбе с Цюаньцзы. Тот быстро узнал историю мальчика: с матерью их выгнали родственники, они перебрались в деревню Чжу, отец давно умер. Ребёнок умел ловить рыбу, охотиться, работать в поле, а стрелял из лука так метко, что Чжуан Ян пригласил его учить А-Пина. Неудивительно, что на нём была старая одежда Чжуан Яна. Тяжёлая доля сделала мальчика молчаливым, но не бессловесным. Характер у него хороший, будет А-Пину и А-Лань верным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с невесткой в деревню Чжу Чжуан Бин устроил пир, пригласив друзей из Линьцюна. С тринадцати лет он занимался торговлей вместе с дядей, а в первые годы, когда они торговали в Линьцюне овцами, и завёл несколько друзей. Среди них были и знатные, и простые, но он ко всем относился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гостем, прибывшим в усадьбу Чжуан в полдень, был человек весьма примечательной наружности. Лет тридцати, высокий, на прекрасном коне, за спиной лук. Одежда поношенная, выглядел бедновато.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спешился у ворот, отдал поводья слуге и сам вошёл во двор. Подошёл к колодцу, где несколько человек ощипывали кур и потрошили барана, потирая руки, и широко улыбнулся, обнажив неровные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«Удирает, удирает! Ловите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 выскользнул из-под ног А-И, а А-Хэ с бамбуковой корзиной в руках, запыхавшись, гналась за ним, крича от досады. Чжусунь вырвался из западни и, радостно перебирая короткими ножками, помчался прочь — будь у него голос, он бы сейчас запел песню свободы. Он бежал, пока все четыре лапы вдруг не оторвались от земли: его подняли. Возмущённый, он принялся царапать большую руку, сверля хозяина руки маленькими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в деревне Чжу панды водятся, но чтобы прямо по усадьбе бегали…»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Дуань, пожаловали! — А-И подошёл и поклонился, видно было, что он старого Дуаня уважает. — Это домашний, не дикий».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«Забавно, забавно! Может, зажарим?»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 висел на руке Дуаня, упорно пытаясь её оцарапать, но его короткие лапки были бессильны. Дуань рассмеялся и передал малыша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господин ни за что не позволит его жарить!»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усадил Чжусуня в корзину, а тот, задрав голову, принялся блеять на А-Хэ. Та упёрла руки в боки: «Ну что, будешь ещё лопату грызть?»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второй господин цветы-травы разводит — и ладно, но чтоб ещё и панд заводить… Мясо у панды вонючее, невкусное, разве что шкура чего-то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почёсывал подбородок, оглядывая чайный куст рядом, а за ним — пруд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Дуань, прошу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Громогласный голос Дуаня уже услышал Чжуан Ян, прогуливавшийся у пруда. Он подошёл к чайному кусту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только начал про тебя говорить — а ты уже здесь. А старший брат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бывал в доме Чжуан часто, он был большим другом Чжуан Бина и, можно сказать, рос вместе с детьми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рассмеялся и повёл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первым гостем стал шумный Дуань Гуанцзун, дозорный из деревни Лай, отвечавший за поимку воров в окрестных сёлах. Бедный отставной солдат. Вскоре после его прихода появился мужчина в крестьянской одежде, с лицом, почерневшим от солнца. Выглядел он настолько обычно, что А-И поначалу принял его за арендатора. Для пира в усадьбе Чжуан позаимствовали несколько слуг у семьи Чжан, но те всё равно не справлялись. А-И отнёсся к пришлому небрежно: «Чего надо? Сегодня заняты».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Тёмнолицый мужчина спокойно спросил: «Второй господин Чжуан дома? Я его друг, Юань 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А-И так остолбенел, что долго не мог вымолвить ни слова, наконец выдавив: «Вы… господин Юань? Как же вы так… почернели?»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Аньши с сожалением развёл руками: «Три дня бобы собирал, стебли ещё не высохли, вот я и поджарился на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землю не пахал, только книги штудировал, оттого и кожа была белой. Но плохо загар переносил: сначала краснел, а на следующий день 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стал учёный мужик — простым хлебопашцем.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господин! Господин Юань пожаловал!»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с внезапным почтением проводил гостя во двор и бросился звать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ещё не вышел, а Чжуан Лань уже подбежала, внимательно разглядела Юань Аньши и наконец радостно воскликнула: «И правда господин 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«А-Лань, да? Выросла».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Аньши присел, сравнивая их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А-Лань, это А-Пин, а это Даньбин!»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представила окружающих. А-Пин подошёл и поклонился — он уже не был таким застенчивым, как прежде, и сам умел здороваться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«Аньши, ты приехал!»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поспешил навстречу, и Юань Аньши крепко обнял его — их близкая дружба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утра услышал стук колёс, выглянул — старик И. Говорит мне, старший брат женился, на пир зовёт. Я аж подумал — не приснилось ли? Откуда, мол, старший брат взялся…»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Аньши следовал за Чжуан Яном в дом, оживлённо болтая, — видно было, что он не нарадуется.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усадьбу Чжуан пожаловало немало гостей: кто верхом, кто на телеге, кто в повозке, кто пешком. Во дворе стоял весёлый гомон, а за оградой толпились любопытные деревенские ребятишки.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Цюаньцзы косил у реки траву для кроликов, как вдруг увидел телегу, остановившуюся на полпути — похоже, сломалась. Он присмотрелся, и возница, мужчина с грозным лицом, крикнул ему: «Эй, малец! Верёвку подай!»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свирепо, и голос был под стать. Иного ребёнка он бы до слёз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помогать не хотел, но подумал, что раз гость семьи Чжуан — надо. Вернулся в дом, принёс моток верёвки, перешёл мост и подал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коренаст, с густой, неопрятной бородой, в потрёпанном халате, воротник и рукава кое-как застёгнуты. За поясом — потрёпанный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верёвка, крепившая дышло, лопнула, вот он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стоял рядом, смотрел, как мужчина грубо вяжет дышло, слушал, как корова мычит. Украдкой взглянул на бородача — и заметил на его лице страшный шрам от удара мечом. Тот, видимо, почувствовал взгляд, поднял голову, нахмурился и грозно на Цюаньцзы посмотрел — вышло и свирепо, и немного смешно. Цюаньцзы подумал, что он чудаковатый, и уголок губ его дрогнул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«Малый, не боишься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Вы гость семьи 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доме Чжуан хорошие — значит, и гости, наверное, не плохие. Да и что он сделает — съест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подошёл старик И, крича издалека: «Староста У! Телега сломалась?»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«Благодарю, что проведал! Починил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вскочил на телегу, тронул вола и медленно покатил к усадьбе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он ещё раз грозно покосился на Цюаньцзы. Тот скорчил в ответ такую же рожу. У Чжун рассмеялся, потрогал бороду — и уже не казался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телегу взглядом, Цюаньцзы задумался: откуда у старшего господина Чжуан такие странные гости? Этот похож и на воина, и на крестьянина, а может, и на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в усадьбе Чжуан во дворе ещё горели фонари. Чжуан Бин и Чжуан Ян стояли у ворот, провожая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 был пьян в стельку и, обняв Дуань Гуанцзуна, говорил: «Старший брат… ко мне… выпить зайди… завтра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«Обязательно, обязательно», — поспешил согласиться Дуань Гуанцзун, лишь бы тот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гостей оказался земляк старосты У, который и взялся отогнать телегу. В таком состоянии староста мог запросто угодить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пойду. Как-нибудь соберёмся, сходим на гору Сигу, дичи постреляем. Там кабаны появились — отличная добыча! Решётку для жарки захватим».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Гуанцзун прощался с братьями Чжуан. Охотник он был знатный, а гора Сигу — что рядом с деревней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тоже охотиться умел, и в прежние годы они с Дуань Гуанцзуном ходили на Сигу за оленями — просто деревенская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давно с тобой не охотились», — улыбнулся Чжуан Бин. В последнее время он дома бездельничал, дожидаясь осени, чтобы снова отправиться с дядей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провожайте! Только смотрите — не забудьте!»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Гуанцзун вскочил в седло и, не тратя лишних слов, под лунным светом умчался прочь. Стук копыт постепенно затих, пока не смолк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