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взмахнул кнутом. Цюаньцзы, казалось, был одновременно взволнован и напряжён, сжав кулаки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Чжуан Яна дрогнули в улыбке. Утренний ветерок ласкал его прекрасное лицо, шевеля пряди волос у висков. Цюаньцзы опустил голову, сидя смирно и стараясь не вертеться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мчалась, и Цюаньцзы всю дорогу не мог скрыть восторга. Раньше он ездил только на неторопливой телеге, а теперь чувствовал себя будто скачущим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а где находится гора Сигу?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Ян, глядя на заинтересованного Цюаньцзы, подумал, что у того отличная стрельба, но вот кто лучше — он или дозорный Дуань Гуанцзун из 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Гуанцзун был высоким мужчиной с неопрятной щетиной. Увидев его, Цюаньцзы вспомнил того всадника, которого видел ночью на другом берегу реки, —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Дуаня был ветхим, а главная комната тесной. Жена Дуаня принесла бамбуковые циновки и расстелила их во дворе, приглашая гостей присесть. Она была одета бедно, а рядом с ней жался маленькая девочка, похожая по возрасту на Чжуан Лань, но худенькая. Девочка послушно следовала за матерью, помогая нести низкий столик и бамбуковые держатели для циновок.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Чжуан Ян, помогая девочке поставить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стеснялась, то и дело поглядывая на отца, но на вопросы Чжуан Яна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достал из-за пазухи свёрток с сушёными персиками и насыпал пригоршню на ладонь девочки. Та не решалась взять, оглядываясь 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тебе, — мягко сказал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Чжуан Бин и остальные беседовали со стариной Дуанем, не замечая происходящего. Лишь Цюаньцзы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Яна была маленькая слабость — он любил сушёные персики и потому всегда носил с собой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были мягкими, сладкими, с лёгкой кислинкой послевкусия.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уставился на персики в руках девочки — не потому что хотел попробовать, а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убежала, он отвел взгляд и поймал на себе взгляд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улыбкой, Цюаньцзы послушно протянул ладонь. Чжуан Ян положил на неё четыре или пять плоских жёлтых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сушёные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решив, что Цюаньцзы тоже хочет попробовать, он поделился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стал объяснять. То, что дал Чжуан Ян, он бережно принял. Поднеся руку ко рту, он взял один кусочек. Сладко-кислый вкус ему не очень понравился, но под взглядом Чжуан Яна он съел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Лай находилась недалеко от уездного города, поэтому жившие в городе Юань Аньши и староста У и прибыли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всех ждать, прошу прощения, — извиняющимся жестом сложил ладони Юань Аньши. За спиной у него висел потрёпанный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сборе! Пора, пора, на охоту! — с этими словами староста У спрыгнул с телеги. В руке он сжимал длинное бронзовое копьё, а лицо его сияло воодушевлением. Окинув всех взглядом, он заметил Цюаньцзы и снова нахмурился, уставившись на него. Цюаньцзы же в ответ лишь бесстрастно смотрел на него, не выпуская персик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ребёнка-то с собой приволокли. Малый, знаешь, кабаны животами бодают? Вот так — бум! — и кишки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ответил, продолжая жевать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парнишка гордый, — проворчал староста У, разочарованный тем, что не смог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вывел коня. За спиной у него был огромный лук, а в руке он сжимал длинный меч хуаньшоу, отливавший холодным блеском, — вид был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дозорного, разъезжающего по округе в погоне за разбойниками, была полна опасностей и стычек, поэтому он и носил с собой столько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кабан — тигр, и тот, увидев старину Дуаня, драла бы дала, — подшутил Юань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меч — один его лук в Линьцюне мало кто натянет, — добавил Чжуан Бин, вспомнив, как четыре года назад, возвращаясь с дядей из уезда, они в лесах под Лай попали в засаду разбойников — как раз тех, кого преследовал Дуань. Тогда он воочию увидел, как тот издалека пустил стрелу в колено бандита, и тот с воплем схватился за ногу. А затем Дуань, гарцуя на коне, скатился с холма, размахивая длинным мечом с кольцевым навершием, — вид был столь яростен и грозен, что разбойники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покажи-ка нам своё искусство, — попросил Юань Аньши, аж причмокнув от любопытства. Будучи учёным мужем, он всё же питал интерес к лукам да мечам.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Гуанцзун, человек простой и прямой, натянул тетиву и выстрелил в дерево посреди двора. Раздался сухой треск, и толстая ветка, срезанная деревянной стрелой,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мне попробовать? — подошёл и спросил Цюаньцзы. Он смотрел на огромный лук в руках Дуаня, и в глазах его горел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руку себе вывихнешь.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вывихну. Не смогу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был спокоен, умен и осторожен — зря себя калечить он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одежду Цюаньцзы было достаточно, чтобы Дуань понял: парнишка из бедной семьи. Но едва тот взял в руки огромный лук, вся его детская незрелость будто испарилась. Тяжёлый, он медленно и сосредоточенно начал натягивать тетиву. Силы его хватило лишь на то, чтобы слегка согнуть дугу, после чего он уже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отпускай, — сказал Дуань, встав позади Цюаньцзы. Одной рукой он придержал рукоять лука, другой помог парнишке ослабить натяжение, чтобы не повредить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звать-то?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Цюаньцзы, держащего лук, была безупречной — видно, что дело знакомое. Да и вёл он себя уверенно, не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Хун, — назвался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на гору Сигу, Юань Аньши и Чжуан Ян сели в одну повозку, староста У и Чжуан Бин — в другую, а Дуань посадил Цюаньцзы к себе на коня. Телега была слишком медлительной, от неё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Сигу находилась в западных лесах близ деревни Лай. Когда-то здесь обосновалась шайка разбойников, и люди обходили эти места стороной. Позже, когда уездный начальник начал активно их вылавливать, бандиты разбежались. О том, что здесь водится много дичи, знали немногие, да и из-за былой дурной славы люди редко заходили сюда за дровами или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Гуанцзун питал к этим местам особую слабость и часто охотился здесь, чтобы пополнить скудный домашний стол. Жалование дозорного было мизерным, семья жила бедно, поэтому в свободное время он либо промышлял дичью, либо нанимался охраной к купцам, проезжавшим через Линьцюн.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Сигу лежала плоская долина, прорезанная ручьём. Среди травы и зарослей кустарника иногда попадались кабаны.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преследуя с уездным начальником разбойников, Дуань стоял здесь лагерем и знал, что кабаны часто рыскают под лиственницами на восточном берегу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вода бесшумно текла, жёлтые листья лиственниц кружились в воздухе, а на береговой лужайке, похрюкивая, рылись в поисках пищи и питья несколько кабанов — самый прекрасный пейзаж, который Дуаню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осень, пора изобилия, и даже кабаны выглядели упитанными.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Гуанцзун, верхом на коне с луком за спиной, нёсся по долине у подножия горы Сигу, а за ним следовали две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ручья в тени деревьев, все вышли и стали слушать указания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Лао У сперва на вершину сходим, осмотримся. Вы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Дуань, и Лао У были опытными охотниками. Лет семь-восемь назад, когда разбойничьи шайки плодились как грибы, а жить было особенно тяжко, эти двое, несмотря на разницу в годах, ходили вместе в глухие леса на западе Линьцюна на медведя, не раз глядели смерти в лицо — всё чтобы прокормить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и Юань Аньши разложили циновки, достали сосуды для питья. Над ними шумели высокие, пышные лиственницы, а перед ними извивался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Цюаньцзы и Чжуан Бин высматривали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Олень, — прошептал Чжуан Бин, натягивая лук и делая знак молчать. Он стал потихоньку подбираться к зарослям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мальчиков в семье Чжуан боевыми искусствами увлекался лишь Чжуан Бин, поэтому он носил с собой и лук,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прибрежных зарослей торчали оленьи рога — издали казалось, что это взрослый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заставлял оленей приходить к воде, и этот ручей был местом, где ежедневно собирались на водопой разные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шёл впереди, Цюаньцзы следовал за ним, держа стрелу на тетиве. Оба были полностью сосредоточены. Чжуан Ян наблюдал издалека, не приближаясь, чтобы не спугнуть оленя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впервые бывал на горе Сигу. Он редко ходил в горные леса — небезопасно. Но в такой компании это было занятно. Он наслаждался лесным ветерком, прислонившись к высокой лиственнице, неспешно беседовал с другом Юань Аньши, то всматривался в дальние горы и облака, то опускал взгляд на брата и Цюаньцзы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всё время оставался позади Чжуан Бина. Казалось, он не столько жаждал подстрелить оленя, сколько зорко осматривал окрестности. Ручей был местом скопления животных, а на горе Сигу водились кабаны — звери свирепые и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