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взмахнул кнутом. Цюаньцзы, казалось, был одновременно взволнован и напряжён, сжав кулаки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Чжуан Яна дрогнули в улыбке. Утренний ветерок ласкал его прекрасное лицо, шевеля пряди волос у висков. Цюаньцзы опустил голову, сидя смирно и стараясь не вертеться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мчалась, и Цюаньцзы всю дорогу не мог скрыть восторга. Раньше он ездил только на неторопливой телеге, а теперь чувствовал себя будто скачущим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а где находится гора Сигу?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Ян, глядя на заинтересованного Цюаньцзы, подумал, что у того отличная стрельба, но вот кто лучше — он или дозорный Дуань Гуанцзун из 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Гуанцзун был высоким мужчиной с неопрятной щетиной. Увидев его, Цюаньцзы вспомнил того всадника, которого видел ночью на другом берегу реки, —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Дуаня был ветхим, а главная комната тесной. Жена Дуаня принесла бамбуковые циновки и расстелила их во дворе, приглашая гостей присесть. Она была одета бедно, а рядом с ней жался маленькая девочка, похожая по возрасту на Чжуан Лань, но худенькая. Девочка послушно следовала за матерью, помогая нести низкий столик и бамбуковые держатели для циновок.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спросил Чжуан Ян, помогая девочке поставить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стеснялась, то и дело поглядывая на отца, но на вопросы Чжуан Яна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достал из-за пазухи свёрток с сушёными персиками и насыпал пригоршню на ладонь девочки. Та не решалась взять, оглядываясь на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это тебе, — мягко сказал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Чжуан Бин и остальные беседовали со стариной Дуанем, не замечая происходящего. Лишь Цюаньцзы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Чжуан Яна была маленькая слабость — он любил сушёные персики и потому всегда носил с собой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Персики были мягкими, сладкими, с лёгкой кислинкой послевкусия.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уставился на персики в руках девочки — не потому что хотел попробовать, а из чистого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девочка убежала, он отвел взгляд и поймал на себе взгляд Чжуан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улыбкой, Цюаньцзы послушно протянул ладонь. Чжуан Ян положил на неё четыре или пять плоских жёлтых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сушёные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решив, что Цюаньцзы тоже хочет попробовать, он поделился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не стал объяснять. То, что дал Чжуан Ян, он бережно принял. Поднеся руку ко рту, он взял один кусочек. Сладко-кислый вкус ему не очень понравился, но под взглядом Чжуан Яна он съел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Лай находилась недалеко от уездного города, поэтому жившие в городе Юань Аньши и староста У и прибыли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всех ждать, прошу прощения, — извиняющимся жестом сложил ладони Юань Аньши. За спиной у него висел потрёпанный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сборе! Пора, пора, на охоту! — с этими словами староста У спрыгнул с телеги. В руке он сжимал длинное бронзовое копьё, а лицо его сияло воодушевлением. Окинув всех взглядом, он заметил Цюаньцзы и снова нахмурился, уставившись на него. Цюаньцзы же в ответ лишь бесстрастно смотрел на него, не выпуская персик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ребёнка-то с собой приволокли. Малый, знаешь, кабаны животами бодают? Вот так — бум! — и кишки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не ответил, продолжая жевать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парнишка гордый, — проворчал староста У, разочарованный тем, что не смог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вывел коня. За спиной у него был огромный лук, а в руке он сжимал длинный меч хуаньшоу, отливавший холодным блеском, — вид был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дозорного, разъезжающего по округе в погоне за разбойниками, была полна опасностей и стычек, поэтому он и носил с собой столько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кабан — тигр, и тот, увидев старину Дуаня, драла бы дала, — подшутил Юань 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меч — один его лук в Линьцюне мало кто натянет, — добавил Чжуан Бин, вспомнив, как четыре года назад, возвращаясь с дядей из уезда, они в лесах под Лай попали в засаду разбойников — как раз тех, кого преследовал Дуань. Тогда он воочию увидел, как тот издалека пустил стрелу в колено бандита, и тот с воплем схватился за ногу. А затем Дуань, гарцуя на коне, скатился с холма, размахивая длинным мечом с кольцевым навершием, — вид был столь яростен и грозен, что разбойники в ужасе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покажи-ка нам своё искусство, — попросил Юань Аньши, аж причмокнув от любопытства. Будучи учёным мужем, он всё же питал интерес к лукам да мечам.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Гуанцзун, человек простой и прямой, натянул тетиву и выстрелил в дерево посреди двора. Раздался сухой треск, и толстая ветка, срезанная деревянной стрелой,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мне попробовать? — подошёл и спросил Цюаньцзы. Он смотрел на огромный лук в руках Дуаня, и в глазах его горел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руку себе вывихнешь.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вывихну. Не смогу —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был спокоен, умен и осторожен — зря себя калечить он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одежду Цюаньцзы было достаточно, чтобы Дуань понял: парнишка из бедной семьи. Но едва тот взял в руки огромный лук, вся его детская незрелость будто испарилась. Тяжёлый, он медленно и сосредоточенно начал натягивать тетиву. Силы его хватило лишь на то, чтобы слегка согнуть дугу, после чего он уже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 отпускай, — сказал Дуань, встав позади Цюаньцзы. Одной рукой он придержал рукоять лука, другой помог парнишке ослабить натяжение, чтобы не повредить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как звать-то?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Цюаньцзы, держащего лук, была безупречной — видно, что дело знакомое. Да и вёл он себя уверенно, не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Хун, — назвался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на гору Сигу, Юань Аньши и Чжуан Ян сели в одну повозку, староста У и Чжуан Бин — в другую, а Дуань посадил Цюаньцзы к себе на коня. Телега была слишком медлительной, от неё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Сигу находилась в западных лесах близ деревни Лай. Когда-то здесь обосновалась шайка разбойников, и люди обходили эти места стороной. Позже, когда уездный начальник начал активно их вылавливать, бандиты разбежались. О том, что здесь водится много дичи, знали немногие, да и из-за былой дурной славы люди редко заходили сюда за дровами или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Гуанцзун питал к этим местам особую слабость и часто охотился здесь, чтобы пополнить скудный домашний стол. Жалование дозорного было мизерным, семья жила бедно, поэтому в свободное время он либо промышлял дичью, либо нанимался охраной к купцам, проезжавшим через Линьцюн.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Сигу лежала плоская долина, прорезанная ручьём. Среди травы и зарослей кустарника иногда попадались кабаны.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преследуя с уездным начальником разбойников, Дуань стоял здесь лагерем и знал, что кабаны часто рыскают под лиственницами на восточном берегу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вода бесшумно текла, жёлтые листья лиственниц кружились в воздухе, а на береговой лужайке, похрюкивая, рылись в поисках пищи и питья несколько кабанов — самый прекрасный пейзаж, который Дуаню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осень, пора изобилия, и даже кабаны выглядели упитанными.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Гуанцзун, верхом на коне с луком за спиной, нёсся по долине у подножия горы Сигу, а за ним следовали две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ручья в тени деревьев, все вышли и стали слушать указания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Лао У сперва на вершину сходим, осмотримся. Вы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Дуань, и Лао У были опытными охотниками. Лет семь-восемь назад, когда разбойничьи шайки плодились как грибы, а жить было особенно тяжко, эти двое, несмотря на разницу в годах, ходили вместе в глухие леса на западе Линьцюна на медведя, не раз глядели смерти в лицо — всё чтобы прокормить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и Юань Аньши разложили циновки, достали сосуды для питья. Над ними шумели высокие, пышные лиственницы, а перед ними извивался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Цюаньцзы и Чжуан Бин высматривали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Олень, — прошептал Чжуан Бин, натягивая лук и делая знак молчать. Он стал потихоньку подбираться к зарослям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мальчиков в семье Чжуан боевыми искусствами увлекался лишь Чжуан Бин, поэтому он носил с собой и лук, 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прибрежных зарослей торчали оленьи рога — издали казалось, что это взрослый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заставлял оленей приходить к воде, и этот ручей был местом, где ежедневно собирались на водопой разные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 шёл впереди, Цюаньцзы следовал за ним, держа стрелу на тетиве. Оба были полностью сосредоточены. Чжуан Ян наблюдал издалека, не приближаясь, чтобы не спугнуть оленя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впервые бывал на горе Сигу. Он редко ходил в горные леса — небезопасно. Но в такой компании это было занятно. Он наслаждался лесным ветерком, прислонившись к высокой лиственнице, неспешно беседовал с другом Юань Аньши, то всматривался в дальние горы и облака, то опускал взгляд на брата и Цюаньцзы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всё время оставался позади Чжуан Бина. Казалось, он не столько жаждал подстрелить оленя, сколько зорко осматривал окрестности. Ручей был местом скопления животных, а на горе Сигу водились кабаны — звери свирепые и опасные.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