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шашлык был из свиного брюшка — жирный, нежный, в меру солёный и невероятно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не стал уплетать мясо жадно, а смаковал каждый кусочек медленно, так что к концу у него заблестели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всё мясо с одной решётки было готово и разложено по тарелкам. Чжуан Ян выложил свежую порцию, получая от процесса явное удовольствие. Чжуан Ян непрерывно жарил, Цюаньцзы помогал нанизывать — они работали в полной слаженности.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утро они добыли кабана, двух зайцев, лысуху и крохаля — улов можно было считать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большая тарелка жареной свинины и горшок с костным бульоном были поставлены на место, шестеро мужчин уселись за импровизированный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соусом будет куда вкуснее, я принёс три разных, — сказал Юань Аньши, выставляя на низкий столик три чашечки с соусами.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Юань была бедной, обычная их еда — грубое просо да овощная похлёбка, приправленные бобовой пастой. Сегодня же домашние соусы наконец-то сочетались со свининой, что было честью, которую нельзя было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ничего, — пробормотал Лао У, наколол кусок мяса палочками, макнул в соус и отправил в рот. Старина Дуань же вообще не заморачивался с соусами, просто заглатывая большие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Бин, обмакнув кусок свинины в перечный соус, невозмутимо съел его, тщательно и неторопливо пережёвывая.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разлил бульон по пиалам, а Цюаньцзы разнёс их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Эр Лан, А Хун, хватит хлопотать, присоединяйтесь, — гостеприимно позвал Старина Дуань, не забывая перевернуть мясо на своём вертеле.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прихватил кувшин вина, чуть не забыл, он ещё в повозке, — сказал Чжуан Бин, уже поднеся пиалу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вставай, Да Лан, я принесу. Есть мясо большими кусками, пить вино большими глотками — вот это жизнь! — воскликнул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вскоре принесли, и каждому налили по чаше. Цюаньцзы пил впервые, он поднёс чашу к носу и осторожно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Ян, держа чашу двумя руками, откинул голову и сделал медленный глоток. Цюаньцзы, сидевший рядом, попытался повторить — но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 — закашлялся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Дуань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 первый раз нельзя пить так лихо.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У, осушив две чаши, обнял пустой глиняный кувшин и принялся выделывать в центре круга неуклюжий деревенский танец. Высокий и неповоротливый, он двигался неловко, но отдавался процессу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стук бамбуковых палочек по глиняному кувшину Лао У затянул весёлую песенку, остальные подхватили. Цюаньцзы слов не знал, поэтому просто хлопал в ладоши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охотники поделили оставшееся мясо. Старина Дуань отрубил для Цюаньцзы большой кусок с костью — 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не решался принять, взглянул на Чжуан Яна. Тот кивнул. Тогда мальчик взял подарок и завернул мясо в лист банана.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жара, задерживаться на открытом воздухе было нельзя — мясо могло протухнуть. Поделив добычу, компания покинула гору Сигу, обменявшись шутками и прощаниями, и разошлась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Старина Дуань потрепал Цюаньцзы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если окажешься в деревне Лай, разыщи меня. Научу воинским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энергично кивнул Цюаньцзы.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Дуань был подпоясан мечом хуаньшоу, за спиной у него висел огромный лук, а под ним — высокий конь. Он взмахнул рукой, ударил коня плетью и умчался прочь. Одежда на нём была бедной, но вид — величественный.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слегка подвыпивший Чжуан Ян прислонился к борту повозки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сидел в повозке прямо, время от времени поглядывая на спящее лицо Чжуан Яна. Тот спал безмятежно, и будить его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Чжуан Ян вновь увидел того кабана, мчащегося на него. Когда до него оставалось всего несколько шагов, Цюаньцзы внезапно выскочил из чащи и встал у него на пути. В мгновение ока мальчик натянул лук, стрела просвистела в воздухе, и кабан с рёвом рухнул наземь. Цюаньцзы обернулся, чтобы взглянуть на Чжуан Яна, но в солнечных бликах разглядеть его лицо было невозможно; лишь смутно почудилось, что силуэт его высок и будто бы принадлежит уже взрослому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жара, и матушка Лю, чтобы мясо, принесённое Цюаньцзы, не испортилось, засолила его, а кости сварила с грибами на бульон — ни крошки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 был готов, она налила пиалу и подала Цюаньцзы.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на горе Сигу уже много ел, ты сама попей.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мать с наслаждением пригубляет ароматный бульон, Цюаньцзы принялся рассказывать ей про жареную свинину: какую часть брали, как резали, как жарили и какие соусы 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когда у нас будут деньги, мы тоже будем жарить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Вырастешь, выбьешься в люди — и я заживу припеваючи, — смеясь, ответила матушка Лю. Таким сыном, как Цюаньцзы, она была вполне довольна. В юности она много мечтала о богатстве, ведь когда-то матушка Лю была красивейшей девушкой во всей Волости Фэн. Время шло, девичьи грёмы поблёкли, но в сердце её всё ещё теплились надежда и 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дня, едва занялась заря, Цюаньцзы, нагрузив бамбуковые корзины вяленой рыбой, отправился в путь. На южной просёлочной дороге у деревни Чжу он столкнулся с отцом и сыном Да Чунями, которые как раз собирались в город, толкая перед собой одноколёсную тачку.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Да Чуня катил тачку, а Да Чунь шёл рядом; на подъёмах или ухабистых участках Да Чунь подталкивал её сбоку — отец и сын трудились слаженно, что вызывало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же брёл в одиночестве, неся ношу на коромысле, впереди него двигались Да Чуни.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 деревни Чжу была холмистой, и постепенно Да Чуни начали отставать. Устав, Цюаньцзы поставил корзины на землю, оперся на коромысло и передохнул. Оглянувшись на отца с сыном, он увидел, как с их тачки в придорожные заросли скатился мешок. Отец придержал тележку, а Да Чунь попытался втащить мешок обратно, но тот явно был тяжёлым — у парня не получалось. Увидев это, Цюаньцзы подошёл и помог Да Чуню поднять мешок и водрузить на тачку.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Хун, куда путь держишь с такой ношей? — спросил отец Да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лавку семьи У, продавать вяленую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лавке семьи У за гроши продадут. Поезжай с нами в уездный город, к вечеру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и сам знал, что в лавке семьи У выручишь немного, но город был далёко, а дороги он не знал. Услышав предложение отца Да Чуня, он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двинулись дальше: по-прежнему Да Чуни впереди, Цюаньцзы — позади. Пройдя некоторое расстояние, Цюаньцзы почувствовал, что ноша на плечах становится всё тяжелее, шаги замедлились, и он отстал от Да Чуней на приличное расстояние. Впереди отец с сыном остановились, Да Чунь развернулся и побежал обратно к Цюаньцзы: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велел положить твою ношу на тачку.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Чунь снял корзины, пересыпал рыбу из обеих в одну, затем взвалил полную корзину на тачку.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Цюаньцзы, неся на коромысле теперь пустую корзину, смущённо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когда встречались рытвины или крутые участки, Да Чунь и Цюаньцзы вставали по бокам и помогали толкать. Со стороны можно было подумать, что это семья — отец и два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Цюаньцзы завидовал тем, у кого был отец, но это чувство быстро проходило — он не любил себя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в корзинах было немного — матушка Лю, боясь, что он не выдержит, не положила больше. Но даже такая ноша оставила на плечах Цюаньцзы красную полосу во всю ширину коромысла, которая ныла и саднила. Путь был неблизким, а Цюаньцзы всё ещё был полуребёнком, сил у него было меньше, чем у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шагал рядом с тачкой Да Чуней. Говорил он мало, но отец Да Чуня любил его расспрашивать и был словоохотлив. Он спрашивал о семье Лю, о том, почему они переехали из Волости Фэн, у кого Цюаньцзы учился стрельбе из лука. Цюаньцзы отвечал на всё по очереди, ничего не утаивая.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они с остановками, и к полудню добрались до одной деревни. Цюаньцзы показалось, что место знакомое: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деревня 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она. До города уже рукой подать, по этой дороге прямо и иди, — отец Да Чуня указал на широкую дорогу, по которой сновали повозки и телеги — оживлённое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запомнил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Да Чуня часто ездил в город продавать зерно, знал его хорошо и помнил, где находятся торговые ряды. Он привёл Цюаньцзы в угол рынка, где сам выставил на продажу бобы, а Цюаньцзы устроился рядом с вяленой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семьи У за день едва ли удавалось продать сколько-нибудь рыбы, да и цена была низкой. В уездном же городе Цюаньцзы распродал весь свой товар меньше чем за два часа, выручив несколько десятков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Цюаньцзы сказал Да Чуню и его отцу, что хочет зайти в деревню Лай к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Да Чуня спросил, знает ли Цюаньцзы дорогу. Тот ответил, что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кувшин вина, Цюаньцзы в одиночку направился в деревню Лай, чтобы навестить Старину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он увидел девушку, кормившую кур, и узнал в ней дочь Старины Дуаня, Сяо Сы. — Дозорный Дуань дома? — собравшись с духом, спросил Цюаньцзы. — Ты к отцу? Папа! — Дуань Сы, похоже, не узнала Цюаньцзы — и немудрено: сегодня он был в рваной одежде, весь в пыли и с растрёпанными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