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взял кисть, показал Цюаньцзы, как её держать, и передал ему. Цюаньцзы принял, но пальцы не слушались, не знали, как ухватиться. Чжуан Ян подвинулся, поправил. Цюаньцзы уловил лёгкий запах, исходивший от его одежды, но тут же собрался, внимая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незаметно, домашняя живность в хозяйстве Цюаньцзы подрастала и множилась. Первыми расплодились кролики — ещё до осени принесли выводок голых, розоватых крольчат. Матушка Лю малышей забрала, а Цюаньцзы из старой ватной одёжки гнездо им смастерил. Дальше уж матушка за ними ухаживала. Каждый день подносила крольчат к матери покормиться, а потом обратно уносила — чтоб мать случайно не задавила или, не дай бог, не съела. С тех пор как крольчиха окотилась, кормили её отменно — соей потчевали, чтобы молоко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осени овца двух ягнят принесла — одного белого, другого чёрного, потому что баран-то чёрный был. Белая овца с чёрным да белым ягнёнком — забавно смотреть. Чжуан Лань частенько наведывалась, травкой их подкармливала. Даже хотела у Цюаньцзы белого ягнёнка купить, но А-Пин отговорил: «Денёк-другой повозишься, а потом лень станет на выпас выводить — с голоду подохнет». Чжуан Лань тогда отступилась.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Свинья шестерых поросят окотила, но поскольку на вольном выпасе была, Цюаньцзы не сразу приметил. Что до кабаньей доблести — её никто и не видел; неизвестно, какой пройдоха-секач из глухого леса отметился. Дикие кабаны в деревне Чжу редкость, значит, издалека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Свиноматка с выводком землю рыла, под кореньями пищу ища, — так за домом всё изрыли. Цюаньцзы понял, что всех не прокормит. Одного поросёнка соседу-старику Чуню продал, одного себе оставил, остальных же на телеге того же старика Чуня в лавку семьи У на продажу отвёз.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нежданное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теперь уже мамаша, в яме лежала, корешки грызла, а рядом поросёнок пристроился, ушами лениво похлопывал, похрюкивал — вылитая Белая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осенью юный Цюаньцзы, облачённый в поношенную осеннюю одежду Чжуан Яна, сновал туда-сюда. Свиней-кроликов кормил, поле полол, сети вязал, рыбу чистил. Порой останавливался, поглядывал на усадьбу Чжуанов — иногда мелькала вдали фигура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свет, едва петухи кричали, Чжуан Ян просыпался, накидывал одежду, выходил на деревянную галерею — и всякий раз видел, как Цюаньцзы во дворе с мечом упражняется.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осеннего листопада до зимнего снегопада, а там и до весеннего цветенья.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 галереи, Чжуан Ян и наблюдал. Год за годом. Видел, как тощий мальчишка превращался в рослого, крепкого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**Том второй**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Послеполуденная Финиковая роща. Тени деревьев длинные,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опушке — трое всадников на трёх конях. Тени людей и коней слились воедино, будто чёрный зверь к земле припал.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— толпа сельчан, галдящая, к роще близко не сующаяся.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нахмурился, спрашивая деревенского старейшину. Тот медлил с ответом, а кругом уже галдёж поднялся: кто говорил — двое, кто —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Финиковую рощу одна дорога ведёт, другая — горная тропа, крутая. Воры, поди, ещё в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волости Фэн жил, Лю Хун в Финиковой роще часто играл — места эти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отлично. Ци Цзи, со мной. А-Хун, остаешься.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с напарником в чащу рванули, скрылись меж густой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с коня спрыгнул, длинный меч на плече взвалил, окинул взглядом толпу с коромыслами да мотыгами. Кто-то крикнул: «Да это же Цюаньцзы!»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зашепталась, загудела. Кто спрашивал: «Кто?» Кто пояснял: «Племянник Дуна разве не?» Нашлись и такие, что громко призывали: «Дун Су! Иди сюда, глянь — Цюаньцзы ли?» Дун Су, чем громче звали, тем глубже в толпу прятался. Остался он таким же тучным да неповоротливым, в рост не потянулся — точно перезрелая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с оружием,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пересуды сельчан Лю Хун внимания не обратил. Голос его громко прозвучал, толпа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рощу окружить, а я учителю в поимке воров подсоблю.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Лю Хун договорить, как двое-трое парней выступили вперёд, а за ними и другие подтянулись. В руках у них мотыги да серпы — всё же лучше, чем у баб со своими поварёшками да скалками.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Цюаньцзы, мы с тобой в рощу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с ножом вперёд вышел, а с ним трое подростков. Лю Хун узнал в нём сына мясника из деревни Дун — в детстве ещё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помочь — у входа оставайтесь, сторожите.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приказ отдавая, бросил Лю Хун, на коня вскочил и под всеобщими взглядами к роще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волости Фэн воры объявились — корову украли да человека убили. Население их в Финиковую рощу загнало. Ловить, естественно, дело Дуаня-погонщика, вот его и вызвали, а тот двух помощников прихватил.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в рощу вошёл, прислушался. Ни стычки, ни конского топота. Понял — воры затаились, сумерек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Дошёл до глухого места, увидел старый, запущенный канал. Наклонился, заглянул. Воды на дне — кот наплакал, каменная кладка во многих местах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обнаружив, Лю Хун на меч хуаньшоу оперся, медленно выпрямляться начал. Не успел во весь рост встать, как сзади шорох — и здоровяк из зарослей выскакивает, на него с секирой наседает. Лю Хун уклониться не успел, так в канал и кубарем скатился. Быстро на ноги вскочил, а над ним уже секира заносится. Лю Хун, не сробев, мечом отбил. Лязг! Старый меч хуаньшоу переломился, обломок лезвия по руке Лю Хуна скользнул — кровь проступила. Болью Лю Хун пренебрёг. Стоит он в канаве, а конокрад над ним — глаза в глаза. На ворище одна набедренная повязка, торс голый, босой, борода в колтунах. Либо нищий последний, либо беглый раб — такая сволочь и своей жизни не дорожит, и чужую за солому почитает. Лю Хун на обвалившуюся кладку наступил, на противоположный берег прыгнул. Повезло — успел. А тот уж камень поднимает, в канал швырнуть норовит. Промахнулся — сквернословить начал. Лю Хун за спину рукой потянулся, лук снял. Увидел вор лук — и давай Бог ноги! Легок, как пух, вмиг далеко откатился. Лю Хун тетиву натянул, уголок губ чуть дрогнул. Красный деревянный лук изогнулся — стрела полетела. Почти одновременно впереди «ай!» раздалось.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Бежал бы — не стрелял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лук за спину закинул, сломанный меч на плечо взвалил, к злодею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на землю плюхнулся, за стрелой в бедре ухватился, голосит.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с пояса верёвку снял, руки-ноги скручивать начал. Вор, естественно, сопротивлялся, дёргался, сквернословил грязно и обильно. Лю Хун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мне сломал. Будешь смирным — легче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Скрутив вора вожжами, Лю Хун обломок клинка перед его носом поводил. Взгляд у Лю Хуна ледяным стал, убийственным. Хотя так, для острастки.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на коне подоспел — видно, шум услышал, поспешил, за ученика опасаясь.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поднялся, довольная улыбка на лице. Трофей свой показал — на связанного вора пальцем ткнул. Только тут в нём юношу разглядеть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похвалил: «Молодец, парень! Уже у учителя хлеб отбивать начал!»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тучного вора, как цыплёнка, и через седло перекинул, лицом вниз. Вор на коне шевелился, гусеницей извивался, да что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остальных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Одного. Ци Цзи стережёт.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учеником на конях, второго вора при себе, из рощи выехали. Допытывались — оказалось, их всего двое, третьего не было. Старина Дуань их в уездную тюрьму сдал, награду получил — дело 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деньгами пазуху набил, на коня окорок да кувшин вина подвесил — от сельских старейшин благодарность. Домой не поскакал сразу, а к озеру Фэн в волости Фэн завернул. Остановился у старого деревянного дома, вино с мясом на дверной косяк подцепил. Развернул коня, поскакал по траве, что лошади по колено, — домой, в деревню Чжу. До заката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