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Чжуан Пина, этот меч своё уже отслужил. Ещё два года назад он видел, как Лю Хун таскал его за собой, и даже тогда тот был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А-Пин, полагаю, второй брат ещё не скоро закончит беседу. Я схожу в торговые ряды починить меч, а ты передай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спрыгнул с повозки, взвалил обломок клинка на плечо — и эта развязная манера носить оружие напомнила Чжуан Пину Дуань-юцзяо, лихого громила. Что ж, не мудрено: они ведь учитель и ученик. Будь Чжуан Пин с Лю Хуном незнаком, он бы счёл того опасным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Лю Хуна взглядом, Чжуан Пин невольно отметил, как тот вымахал.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ряды Линьцюна были Лю Хуну знакомы как свои пять пальцев. Свернув в переулок, он юркнул в низкую дверь кузницы.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протянул обломки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взял клинок, покрутил в руках и брезгливо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хлам давно пора выкинуть. Кой черт его 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Привычная вещь. Если уж не починить, есть у тебя что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не обиделся. Меч и впрямь был дряхлым, но после двух лет службы рука не поднималась его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с грохотом вытащил ящик, полный мечей и кинжалов. Лю Хун выбрал оттуда хуаньшоудао с тёмно-красными ножнами из твёрдого дерева, бронзовой рукоятью и лезвием, отливавшим холодной сталью невиданного доселе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байляньган, сталь стократной ковки. Тебе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потянулся забрать клинок, но Лю Хун ловко уклонился, проверяя меч в воздухе. Тот был идеально сбалансирован, не в пример остр — просто душа радовалась. Видно, и кузнец этот был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сжимал рукоять, не в силах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продаётся. Выкован по заказу Цинь-гунцао.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уже собирался кликнуть людей или звать стражу, как снаружи поднялся гвалт. Вопли толпы смешались с топотом копыт и грохотом колёс — и звуки эти нарастали.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и кузнец почти одновременно выскочили на улицу и увидели, как взбешённый конь тащит покосившуюся повозку, круша всё на пути и давя прохожих. В экипаже сидел юноша, вцепившийся в стойку и вопивший: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Конь взбесился!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орал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заметил, что одна из дышловых упряжей оторвалась — видно, лопнули верёвки, конь, должно быть, споткнулся на полном скаку и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нужно перерубить оставшиеся верёвки, чтобы отделить коня от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рванулся на середину дороги и под вопли толпы вскочил на коня, ловкий, как барс. Он занёс меч, чтобы перерубить верёвки, но удар вышел слишком сильным — дышло переломилось надвое, а заодно и ярмо.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откатилась в сторону, с грохотом перевернувшись.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бешено бил копытами, пытаясь сбросить седока, но Лю Хун вцепился в него мёртвой хваткой, присвистывая по-конски.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у Старины Дуаня он немало попридерживал лошадей — вот и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дал коню выбеситься и вернул его на улицу. Хозяин экипажа уже выполз из-под обломков. То был юноша в богатых одеждах, который принялся отчитывать своего возницу. Тот, тоже молодой, был весь в синяках и покорно сносил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юноша, завидев Лю Хуна, бросил возницу и заприплясал: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как величать?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да ты бесподобен!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не желаешь ли стать моим возницей?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герой, чего молчишь-то?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спрыгнул с коня и сунул поводья несчастному вознице. Развернулся, чтобы с достоинством удалиться под восхищённые взгляды толпы, не оставляя имени, лишь махнув рукой — «Эй, парень! Верни меч!»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выскочил, словно разъярённый зверь, размахивая бронзовой алебардой. Лю Хун взглянул на хуаньшоудао — и сердце облилось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юноша вытащил туго набитый кошелёк и всучил его кузнецу. Тот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деньгах дело! Меч-то для Цинь-гунцао!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 Циня? Знаком! Я с ним договорюсь!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вернул меч кузнецу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герой,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как звать-то? Из каких мест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подумал, что зря выручил этого болтуна — пусть бы летел в придорожную канаву вместе с клячей, тише бы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оклик, Лю Хун поднял голову и увидел Чжуан Яна, стоявшего под цветущей персиковой ветвью у дороги. Тот улыбался — наверное, видел его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Чжуан Яна с Янь-фуцзы оказалась недолгой. Выйдя во двор разыскивать Чжуан Пина, он узнал, что Лю Хун отправился к кузнецу чинить меч. Чжуан Ян, хоть и не сведущий в боевых искусствах, понимал: починенное оружие долго не прослужит, а хуаньшоудао Лю Хуна давно пора было сменить. Зная, что тот не может позволить себе хороший клинок, Чжуан Ян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торговым рядам, он сначала увидел, как по улице мчится взбешённый конь с повозкой, а затем — как Лю Хун вскакивает на него и одним ударом разрубает дышло. Не будь он знаком с Лю Хуном давно, наверняка ахнул бы, как и все вокруг, от такой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всегда был не таким,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позвал его, и Лю Хун тут же расплылся в улыбке,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только что хмурое и раздражённое, теперь светилось, как у ребёнка, выпрашивающего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видел, как я коня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окинул Лю Хуна взглядом, убедившись, что тот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меч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Кузнец не продаёт. Говорит, байляньган, сталь стократной ковки, и уже заказчику предназначен.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с досадой вздохнул. Деньги бы он как-нибудь нашёл, но клинок и впрямь был отменный — жаль, что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Лю Хун обернулся: богатый юноша таки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не хочешь стать моим возницей? Я — Чжан Чаншэн, сын Чжана-Байваня.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почтительно склонил голову. На вид он был ровесником Лю Хуна, со светлой кожей и правильными чертами лица. Глаза его горели, будто он увидел невиданную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уже на моей службе. Уверен, господин Чжан не захочет отнимать слугу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отвесил вежливый поклон, слова его звучали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Чаншэн посмотрел на утончённого и благородного Чжуан Яна, затем — на своевольного Лю Хуна. На господина и слугу они не походили. Герой, хоть и одетый в простую холщовую одежду, стоял, словно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герой, не соблаговолишь ли назвать имя, дабы я мог выразить 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Почтить нечего. Лю Хун из деревни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подумал, что две Чжуан Лань вместе орали бы не меньше. Боясь, что Чжан Чаншэн привяжется, он поспешил удалиться вместе с Чжуан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Янь-фуцзы, Чжуан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Чжан-Байвань из Линьцюна — один из богатейших людей в округе. Говорят, слуг у него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Так-то, — отозвался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надоедливый, хоть и богатый, — Лю Хун и гроша бы за него не дал, а уж о почтении к богачам и знатью он и вовсе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деревню Чжу. Лю Хун правил повозкой, а Чжуан Ян смотрел на сломанный меч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А-Хун, с твоим мастерством тебе под стать лишь байляньган, — сказал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Лю Хун расплылся в улыбке. Чужие слова для него ничего не значили, но когда хвалил Чжуан Ян, вторым братом, — это было слаще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 ласково пригревало спину Лю Хуна, пока он полол бобы на поле. Услышав за спиной стук колёс, он решил, что это повозка семьи Чжан, и не обратил внимания, пока не раздался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крестьянин! Здесь живёт Лю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слышишь? Где дом Лю 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говорят!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голос звучал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выпрямился на поле и увидел юношу в богатых одеждах, стоящего на деревянном мосту и расспрашивающего дорогу. За ним красовалась разукрашенная повозка и человек десять-двенадцать слуг, все в дорогих одеяниях и с поклажей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Герой Лю! Так это же ты!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Лю, я специально пожаловал, чтобы выразить благодарность и преподнести скромные дары. Прошу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