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жизнь у вас нелёгкая, и вы по нужде на это пошли. Мы с вами не враги, прошу, не причиняйте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говорил искренне, вновь глядя атаману прямо в глаза. С детства ему доводилось видеть разбойников, и, оказавшись в их руках, он, конечно, волновался. Но в такие минуты и паника, и страх одинаково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второй господин из семьи Чжуан, добрый человек. Побереги его, — хрипло рассмеялся коренастый смуглый мужчина с короткими ногами и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остальные разбойники тоже походили на заурядных земледельцев — лица простые, руки-ноги грубые, жилистые.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смеркается, — торопил тот, что держал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разбойник или перепелка? Боишься, как бы тебя ночь не склевала? — остальные гоготали,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 осклабился Чжуан Яну, обнажив жёлтые зубы, потом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укол в ногу.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разбойников схватили Чжуан Яна. Тот холодно смотрел на атамана, пока тот прижимал его голень и быстрым движением вонзал в икру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Чжуан Ян вскрикнул от боли, вырвался из рук державших его и, корчась, отполз прочь от атамана, прислонившись спиной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последний багрянец на западе таял на глазах. В лесу все стали неясными тёмными силуэтами, и Чжуан Ян, сжимая зубы от боли, чувствовал, будто всё происходящее — не более чем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 вскочил на коня, махнул рукой, и вся ватага умчалась прочь, скрывшись впереди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твоя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подполз к Чжуан Яну. Выглядел он жалко, но, по крайней мере, одет был полностью — грубая домотканая одежда разбойникам была не нужна. Чжуан Ян сжимал раненую ногу, и ладонь его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М-могу, — А-И, опираясь на дерево, поднялся. Его изрядно потрепали: нога подворачивалась, болели поясница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 облегчением вздохнул, сорвал с головы повязку для волос и перетянул рану. Укол был нешироким, но глубоким. Он попытался встать, но тут же прошиб холодный пот, и он чуть не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была деревня. Атаман ранил его в ногу именно затем, чтобы он не смог добежать до неё и поднять тревогу. Теперь, с повреждённой ногой, да ещё и с покалеченным А-И, пока они куда-то доберутся, банда и след простынет.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сегодня они столкнулись не с обычными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сломал ветку, чтобы использовать её как посох, и они с А-И медленно поползли к деревне, что виднелась вдалеке. Когда они выбрались из леса, луна уже висела над верхушками деревьев. При её свете они кое-как добрели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подножия Динсипо кое-где ещё светились окна. Когда Чжуан Ян и А-И добрались до околицы, на них дружно заголосила вся деревенская свора. Жители повыскакивали из домов и, увидев их жалкий вид, сразу поняли, что те ограблены.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вас так? — подошёл к ним крепкого сложения мужчина, встревоженно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сосновом лесу, на Динсипо, — выдавил Чжуан Ян, с лица его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слугой ранены. Не могли бы вы приютить нас на ночь? Завтра я дам знать семье, и вам обязательно вознаградят.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помогите им зайти! — тут же нашлись желающие поддержать Чжуан Яна и А-И и проводить их в ближайшую хижину на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односельчане, стали расспрашивать, как всё произошло, все говорили наперебой. Из их разговоров Чжуан Ян понял, что он не первый, кого ограбили на Динсипо. Эта дорога была главным путём в Чжули, Лайли и другие поселения, и с начала года здесь орудовала шайка, грабившая не только путников, но и не гнушавшаяся покопаться в деревенских амбарах.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наконец разошёлся, была уже глубокая ночь. Хозяин, приютивший Чжуан Яна и А-И,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предводителя-то видел,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тридцати, высокий, крепкий, в кожаном доспехе, с родинкой в уголке рта, — ответил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Хо Да! — оживился поселянин. — А его шайка — местные отребья,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закатал штанину, обнажив рану. Хозяин наложил на неё толчёные лечебные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его имя, почему до сих пор не изловили?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 и, лишь когда перевязка была закончена,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Ловок больно. В прошлый раз, когда наш деревенский староста с народом за ним охотился, так кто-то его предупредил — он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грабит он только, не убивает. Нынче у властей и своих забот хватает, им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взглянул на А-И — тот уже свалился в углу и спал. Выслушав эти слова,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Приютившего их поселянина звали Дэн Дин. В его доме были голые стены, а на лежанке громоздились связки тростника и несколько готовых тонких циновок. Дэн Дин зарабатывал на жизнь, плетя корзины и другие приспособления для шелководства. Но в Лосяне шелководов было мало, товар приходилось тащить на продажу в Лайли, и жили они в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как вдруг послышался отчаянный стук в дверь. Жена Дэн Дина пошла открывать. Едва дверь приоткрылась, её распахнули с силой, и в дом ворвался человек, с ходу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узнал голос Лю Хуна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горела лишь одна масляная лампа, и Чжуан Ян, лежавший в тёмном углу, был почти невидим. Лю Хун, уловив знакомый голос, ринулся в его сторону, споткнулся о разбросанные по полу плетёные корзины и едва не упал. Не обращая на это внимания, он подбежал к Чжуан Яну и схватил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голос Лю Хуна звучал хрипло, не так звонко, как обычно, и Чжуан Ян лишь спустя мгновение понял, что тот сдерживает рыдания. Его сжимали так сильно, что невозможно было пошевелиться. В темноте Чжуан Ян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пота и лёгкий винный дух, исходивший от Лю Хуна. Тот обнимал его, и плечи его слегка вздрагивали. Чжуан Ян понял, что он плачет. Он стал гладить Лю Хуна по спине, как маленького ребёнка,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Как ты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Дэн Дин с женой. Хотя в хижине было темно, Чжуан Ян отлично представлял себе их изумлённые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в растерянности. Его плечо промокло от слёз. Этот «щенок» из семьи Лю вцепился в него, как огромный пёс, и было не оторвать. На Чжуан Яне оставалась лишь тонкая нижняя рубашка — всю остальную одежду сняли разбойники. Прижавшись к его широкой тёплой груди, Чжуан Ян наконец смутился. К счастью, Лю Хун разжал объятия и отпустил его. Он молча снял свой верхний халат и накинул на Чжуан Яна — только теперь он заметил, в каком том тот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Лайли Лю Хун помог Старине Дуаню схватить вора, забравшегося в дом, и они доставили его к старосте Вэй, ожидая решения. Старина Дуань вошёл в зал для приёмов, а Лю Хун остался ждать во дворе. Вечерело. Лю Хун чувствовал странное беспокойство, будто что-то гложет его изнутри, но не понимал, откуда оно. Когда Старина Дуань вышел, он швырнул Лю Хуну связку монет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пойдём пропустим по стопке!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кивнул. Старина Дуань шлёпнул его по затылку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разнюнился? Девку, что ли,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любил похабные шуточки и, обхватив Лю Хуна за плечи, уже собрался уводить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велел вам зайти, — вышел из внутренних покоев старый слуга и передал приказ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и Старина Дуань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впервые переступил порог приёмной старосты и опустился на колени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Лю Хун? — спросил староста Вэй, восседая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показалось Лю Хуну знакомым. Он вспомнил: два года назад этот человек приезжал в Чжули собирать налоги, и с ним были двое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поднял голову Лю Хун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староста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умениями, как у тебя, не думал ли пойти на военную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Фэнсяне было мало умелых людей, а в такое время, когда кругом орудуют разбойники, люди, сведущие в боевых искусствах, были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думал, — без колебаний ответил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Вэя мелькнуло недовольство, но, видя твёрдость юноши, он ничего не мог поделать. Впрочем, это не имело значения — когда Лю Хун достигнет совершеннолетия, ему всё равно придётся отслужить положенный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старосты, Старина Дуань с учеником поехали в винный дом. Они ехали на закате, и высокие травы по обочинам дороги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сказал Старина Дуань, — я учил тебя боевым искусствам не для того, чтобы ты по дворам за воришками бегал. Настоящий мужчина должен совершать великие дела и добывать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остался совершенно равнодушен к пафосу наставника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учился боевым искусствам, чтобы защищать тех, кто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знал, что отец Лю Хуна был командиром конницы при прежней династии и ушёл с войском, так и не вернувшись, оставив жену с сыном в нищете. Он понимал, что творится в душе у этого «щенка»,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Лайли, уже совсем стемнело. Купив кувшин вина, они отправились к Старине Дуаню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дочь уже ждали его у входа. Увидев Лю Хуна, они приняли его как родного и радушно пригласили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уселась за ужин. Лю Хун, хоть и был чужаком, сидел рядом со Стариной Дуанем, пил с ним вино и смотрелся так, будто и впрямь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