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не пьянел, сколько бы ни выпил, тем более что вино было дешёвым, разбавленным водой. После нескольких чашек он принялся рассказывать о своих былых воинских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 протянула Лю Хуну миску с похлёбкой. В её собственной миске была одна вода, а в той, что она дала Лю Хуну, — густая затируха.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ешьте с матушкой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отхлебнул вина. На столе в качестве закуски лежала вяленая рыба и блюдечко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В доме Дуань зажгли маленькую масляную лампу. Учитель с учеником ещё долго пили на улице, а в доме Дуань Сы с матерью занимались ткачеством: матушка Лю работала за станком, а Дуань Сы пряла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поднялся, чтобы попрощаться, и направился во двор за конём.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Старины Дуань проводила его за ворота. Старина Дуань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много разбойников. Хочешь, чтобы учитель тебя проводил?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со смехом взмахнул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разбойник, не имеющий глаз, посмеет напасть на ученика Дуань Юцзяо?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Дуань рассмеялся и помахал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будь осторожен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Дуань и Дуань Сы кричали ему вдогонку, но Лю Хун уже умчался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вернулся домой глубокой ночью. Матушка Лю сообщила, что к нему приходила Чжуан Лань — мол, Эрлан с утра уехал в Волость Ло и до сих пор не вернулся. Охваченный тревогой, Лю Хун помчался к дому Чжуан. Жена Чжуана приняла его и сказала, что Чжан Ли уже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А-Хун, ты должен вернуть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Лань было заплакано, она дёргала Лю Хуна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найду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вскочил на коня и помчался под луной. За спиной у него был лук со стрелами, к седлу приторочен длинный меч. Сердце его горело от нетерпения, пока он скакал в Волость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свистел в ушах, одежда и волосы Лю Хуна развевались на ветру. Конь летел по горной дороге, ведущей в Волость Ло. Достигнув Склона Динси, Лю Хун увидел впереди огоньки, спешился и обнаружил Чжан Ли с его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Эрлан и А-И, наверное, нарвались на дорожных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подвёл Лю Хуна к груде камней посреди дороги. Лю Хун с первого взгляда понял, что произошло, но наличие на дороге засады ещё не означало, что повозка Эрлана стала её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след от колеса уходит в канаву. Повозка брата остановилась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держа в руке фонарь, повёл их вперёд. В лесу, в траве, лежала знакомая повозка. Внутри не было ни души, да и лошадей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повозку, Лю Хун схватился за дышло, ноги его подкосились, и он опустился на колени,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был в растерянности. Он беспокойно смотрел на Лю Хуна, всё ещё надеясь, что у того найдётся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Хуна сжалось от тревоги. Он закрыл глаза, стараясь успокоиться, — сейчас было нельзя терять самообладание. Когда он поднял голову, глаза его горели, а лицо выражало решимость. Он взял у Чжан Ли фонарь, осветил повозку, поднял валявшийся рядом обрывок верёвки — на нём явно были следы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вы обыскали окрестности?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Эрлан, без сомнения, столкнулся с разбойниками. Те забрали вещи из повозки и лошадей, но где же сам Эрлан и А-И? Если их убили, то где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мы уже тщательно обыскали лес, но не нашли ни Эрлана, ни А-И.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успел осмотреть окрестности до прихода Лю Хуна. Тот больше не говорил ни слова. Взяв фонарь, он припал к земле у повозки, что-то ища, и вдруг увидел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бросил фонарь и сел на землю. При лунном свете лицо его побелело. Он закрыл лицо руками, и плечи его задрожали. Помогая Старине Дуань ловить разбойников, Лю Хун повидал всяких — и тех, кто ради наживы готов был на любое злодейство. Увидев кровь, он почувствовал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Хун, поезжай на коне, сообщи старосте и юцзяо, а мы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присел рядом с Лю Хуном. Он вытирал лицо рукавом, слёзы лились не переставая. Увидев кровь, он тоже полностью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покачал головой. Он поднялся, отвернувшись от А-Ли. Лесной ветер высушил слёзы на его глазах. Если бы он сегодня поехал с Эрланом в Волость Ло, то не позволил бы тому одному столкнуться с разбойниками. Но сейчас сожаления были бесполезны. На Склоне Динси в Волости Ло обычно не случалось убийств. Эрлан и А-И явно были ранены. Если они стали жертвами ограбления и получили ранения, но остались в живых, то наверняка отправились в деревню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А-Ли, времени мало. Если сообщить юцзяо, они смогут приехать только утром. Лучше я поеду искать в деревне Дэн впереди, а ты спроси в соседней деревне, не появлялись ли там раненые, пострадавшие от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Брат Хун, я сейчас же отправлюсь!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вскочил на коня, крикнул «но!» и исчез в ночи, оставив позади Чжан Ли, который созывал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Дэн к тому времени почти все уже спали. Появление Лю Хуна подняло лай собак. Он спросил у вышедшего из крайнего дома человека, и тот сказал, что рано утром в деревню пришли двое молодых людей, пострадавших от грабителей. Обрадовавшись, Лю Хун последовал за ним к дому Дэн Дина, где наконец нашёл Эрлана.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Чжуан Яна, Лю Хун схватил его в охапку и не отпускал, не видя в этом ничего предосудительного. Отпустив его, он лишь тогда заметил, что у Чжуан Яна ранена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ладонь к его голени, Лю Хун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была кровь… Значит, ты и правда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крепко сжал руку Чжуан Яна и опустил голову. Пятнадцатилетний Лю Хун ещё никогда не чувствовал такой паники. Увидев в лесу повозку Чжуан и кровь, он испытал невыразимое ощущение — словно ему воткнули нож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всего лишь царапина. А-Хун,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положил руку на плечо Лю Хуна — жест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рассказал, как вернулся домой после выпивки, как его нашла Чжуан Лань и как он встретил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если бы ты пришёл раньше и избил этих негодяев, как бы это облегчило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Хун рассказывал, А-И уже проснулся. Он сел на циновке, с болезненной гримасой придерживая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молчал, терзаемый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мерзавцам нужно отрубить головы, отрезать ноги, разрубить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А-И, сидя рядом, проклинал грабителей. После побоев в нём кипела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посланный к Чжан Ли деревенский житель и привёл его повозку со слугами. Лю Хун взвалил Чжуан Яна на спину и ровным шагом отнёс его в повозку. А-И, опираясь на палку, ковылял следом, поглядывая на Лю Хуна с немым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повёз Чжуан Яна в повозке, а Лю Хун посадил А-И к себе на коня. Повозка семьи Чжан спешила сзади, конь Лю Хуна скакал впереди. А-И трясло на всём скаку, он мучительно припал к спине Лю Хуна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хотел меня брать, но хоть бы коня придержал. Ой, голова кружится, 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вернулись в Деревню Чжу. Дождавшиеся их матушка Чжуан и Чжуан Лань бросились навстречу, обнимая прибывших со слезами. Поскольку и Чжуан Ян, и А-И были ранены, их обоих увели в главный зал. Собравшиеся слушали рассказ А-И о том, как они столкнулись с разбойниками, как те отобрали лошадей, как избили его, заставили Эрлана раздеться и ранили его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атаман ранил Эрлана в ногу, он холодно усмехнулся: «Не больно». Потом выхватил кинжал и резко воткнул ему в голень. Эрлан вскрикнул от боли, я даже смотреть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с Эрланом поддерживали друг друга, пока шли в деревню Дэн. Кровь из его ноги всё текла, я боялся, что он потеряет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 рассказывал о трудном и горьком пути за помощью. Видимо, чувствуя себя глубоко обиженным — ведь они ни за что ни про что стали жертвами грабителей, — он плакал, не переставая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успокоили А-И и увели его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попрощался с матерью и сестрой, а Чжуан Яна, которого поддерживал Лю Хун, проводили наверх и уложили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Хун сидел у ложа Чжуан Яна. Он смотрел, как матушка Чжуан вытирает ему лицо, как Линь Цян приносит горячую кашу. Чжуан Ян сказал, что не может есть, и попросил матушку не волноваться — рана уже обработана. Только тогда матушка Чжуан и Линь Цян ушли, и в комнате наконец остались только Чжуан Ян и Лю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А-Хун, ты сегодня устал, иди пораньше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заметил, что с тех пор, как А-И начал рассказывать о встрече с разбойниками, Лю Хун стал беспокоен и раздражён, то и дело выходя из зала во двор. Сейчас же Лю Хун, обхватив меч, сидел у ложа и выглядел отрешённым.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я скоро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