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и ребёнок, и мудрец одновременно, — с лёгкой досадой сказал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как ты можешь быть таким безучастным? Разве не видишь подводных течений? — спросил Сяо Лян. Дети императорской семьи, даже самые простодушные, рано или поздно прозревают. Сяо Чжэн был старше, но Сяо Лян не понимал, как тот сохраняет невозмутимость. После смерти матери Сяо Цяня, императрицы Цзяюань, император больше не назначал новой императрицы. Теперь высшими по рангу были наложница Чэнь Лю и мать Сяо Чжэна, драгоценная наложница Лань. Казалось, драгоценная наложница Лань не интересовалась борьбой за престол, да и сам Сяо Чжэн не проявлял к ней рвения.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И если уж на то пошло, ты тоже мой брат, и мы можем стать соперниками, — Сяо Чжэн явно не желал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говорят, я не доживу до двадцати. Пока это скрывают, но я-то знаю. Так что любая борьба — не моя забота, — сказал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тебе наболтал? Доложу отцу — всех таких слуг вон прогоним.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не сердись. Отец скрывает, мать скрывает, все наложницы скрывают — но правда всё равно вылезет. Раз уж это факт, зачем запрещать говорить? — Сяо Лян был спокоен: он давно понял, что переживать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утомляй себя разговорами, отдохни. Мне пора в Государственную академию. Поспи, а я вернусь и отвезу тебя в Павильон Спящего Феникса. Мать, наверное, уже извелась. — Сяо Чжэн поднялся, но не успел сделать и пары шагов, как в покои ворвался кто-то, едва не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как ты? — это был третий принц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откуда? Я к вечеру вернусь, иди лучше к матери… — Сяо Лян удивился. После того случая на озере Сяо Цзе, узнав новости, примчался с королевской охоты и был вне себя от волнения. Навещал по нескольку раз в день, но потом, занявшись уходом за матерью, перестал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вещей сейчас. Я тебя домой везу. Мать только что кровью харкнула, всё твоё имя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Лян выплюнул только что съеденные груши в сиропе. Сяо Чжэн в испуге закричал, чтобы звали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замотал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не надо. Третий брат, сажай меня в паланкин, скорее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уселись в паланкин и помчались во дворец Луны над Хуай, где уже был Сяо И. Едва они переступили порог, как изнутри донёсся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Хуэй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отчётливо расслышал эти слова — и кровь хлынула у него изо рта прямо на императорский халат. Тут же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столицу мчался одинокий всадник, вздымая за собой облака пыли. Сяо Чэн оставил позади три тысячи лёгких всадников и спешил в город. Всё в поту, он гнал коня, не сбавляя хода, и уже видел вдали серые ворота Цзянлина.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придорожных зарослей выскочили с десяток замаскированных убийц. Они атаковали коня, и Сяо Чэну пришлось спешиться. Клинки метили в жизнь — он отбивался из последних сил. Его охрана осталась далеко позади, помощи ждать было неоткуда. Его боевые навыки годились для поля боя, а не для стычек с наёмниками. Оказавшись в меньшинстве и не справляясь с их тактикой, Сяо Чэн вскоре получил рану в руку. Он отчаянно держался, надеясь дотянуть до подмоги.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столицы — меньше пяти ли. Кто посмел устроить засаду так близко? В ужасе он увидел, как один из убийц заносит меч для удара, — но клинок перехватила метко брошенная заострённая пластинка.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нехорошо нападать толпой! — раздался голос. — Давайте-ка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швырнул ещё несколько пластинок, ранив нескольких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суйся не в своё дело, а то хуже будет, — прошипел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 — незнакомец подхватил с земли меч и швырнул его в предводителя. Тот не успел уклониться — клинок вонзился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подоспела охрана Сяо Чэна. Убийцы, поняв, что дело проиграно, бросились наутек. Те, кто не мог бежать, покончили с собой — ни одного живого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судя по одежде, ты чиновник? — незнакомец усмехнулся. — Кого это ты так угораздил, что на тебя смертников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целы? — охрана бросилась осматривать раны Сяо Чэна, но он отмахнулся и подошёл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как звать моего спасителя? Обязан жизнью — должен отблагодарить, — Сяо Чэн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везёт мне просто. Не благодари и не кланяйся — не по чину мне приём от императорской фамилии, — незнакомец юркнул в сторону и скрылся так быстро, что Сяо Чэн понял: перед ним мастер лёгкой поступи.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возвращении — ни слова об этом, — Сяо Чэн перевязал руку и тронулся в путь, теперь уже медленнее. Столица была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скакали гонцы с жёлтыми флагами, расчищая дорогу. У ворот уже выстроились чиновники, отсекая посторонних. Увидев Сяо Чэна, они почтительно склонились. Во главе стояли Великий наставник Цзи Ланфэн и его внук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осадил коня и ответил на поклон: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Великого наставника за встречу. Но я беспокоюсь о седьмом брате — не могу задерживаться. Зайду позже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Ланфэн отвесил поклон: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тревожьтесь. Войсками я распорюсь.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Цзэ ранил ногу, кость срослась, лекарства помогли — опасности нет. Но верхом ему ехать нельзя, так что он в повозке, подойдёт часа через полтора. Великий наставник,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Ланфэн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весточку, Ваше Высочество. Ступайте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умчался прочь. Цзи Лань недовольно буркнул: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старший принц, мог бы и брата с собой забрать. Мало ли что в дороге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Ланфэн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недоволен. Он о брате беспокоится — это по-родственному. Разве ты не переживаешь о нашем Цзэ? Все мы о близких печёмся — это и ценить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нехотя пробормотал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под жёлтыми флагами промчался к дворцовым воротам и, не дожидаясь паланкина, бросился бегом во дворец Луны над Хуай. Едва он вбежал в приёмную, как услышал гневный голос императора Сяо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Бездари! Вон их всех — 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пощадите! — завопили старшие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вернулся, — поспешно вошёл Сяо Чэн. Во дворце все стояли, потупив взоры, лица были мрачны.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император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наконец-то! Иди, взгляни на брата — что делать-то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подошёл к ложу. Сяо Лян лежал бледный, на губах — следы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старший вернулся, очнись,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вернулся… я так рад… — Сяо Лян слабо улыбнулся и снова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Седьмой брат! — Сяо Чэн обернулся к императору. — Отец, дядя уже отправился в соседний город за высокочтимым монахом. Говорят, врачеватель он несравненный — может, спасёт. Они к ночи будут. Вы же письмо моё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Потому и приказал этим бездарям лекарствами жизнь Ляна поддерживать. А они твердят: «Ничто не поможет, до утра не дотянет».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достал из-за пазухи маленький пузырёк: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Цзинкон, на всякий случай, дал мне эти пилюли. Каждый час по одной давать — до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император так ослаб от облегчения, что едва не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к нему. Сяо Чэн поддержал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дай Ляну лекарство, — прошептал император. — А вы все — вон. Пусть отдохнёт.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третий брат? Куда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