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нём. Лян заболел, а тот даже не пришёл проведать — неизвестно, куда сбежал. Твердит, что поймает священную птицу, чтобы сварить бульон для Ляна, но уже день прошёл, а от него ни вести ни слуха. Я уже посылал людей вернуть его, а он упрямится — непременно хочет найти ту птицу. Хоть она и водится в окрестностях столицы, но давно стала редкостью. В детстве я и сам-то лишь несколько раз видел — где уж тут найти по первому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успокойтесь. Думаю, третий брат просто сильно переживает из-за травмы седьмого брата. Давайте подождём его. Может, он и вправду найдёт птицу и вернётся. Наложница Хуэй внезапно скончалась, седьмой брат так тяжело болен — третьему брату, несомненно, тоже нелегко. Вы, я вижу, устали — лучше пойдите отдохните, я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Подождёт Чжэн. Ты сам с дороги, иди тоже отдохни. Старший брат твой уже ушёл. С тобой да с Цянем моё сердце успокоилось наполовину. — Сяо И взял Сяо Чэна за плечо и тут же почувствовал под пальцами влагу. От прежнего волнения рана на руке Сяо Чэна раскрылась, а теперь, после отцовского пожатия, кровь уже проступила сквозь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ранен?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отцу: всего лишь небольшая рана, полученная в бою. Я слишком торопился, вот она и открылась. — Сяо Чэн явно не хотел раздувать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боевая рана, разве так легко открывается? Да и халат на тебе новехонький, а подошвы в пыли — явно только что переоделся. Ранение свежее. В чём дело, не скрывай от отца. — Сяо И, хоть и измотан за эти дни, сохранил зоркость и быстро уловил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 простить сына за ложь. — Сяо Чэн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сразу, как получил рану, не то накажу за сокрытие! — Сяо И присел рядом, и выражение его лица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въезжал в столицу, напали несколько человек в чёрном. Но мне помог неизвестный странник, серьёзного вреда нет. — Сяо Чэн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Сыновей у меня семеро, и ни один не должен пострадать. Лян — не исключение, и ты — тоже. Вставай, пусть лекарь перевяжет. — Нахмурившись, Сяо И подошёл к ложу Сяо Ляна. Глядя на младшего сына, за несколько дней исхудавшего до неузнаваемости, он почувствовал острую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усильте охрану Дворца Луны над Хуай. Все поступающие предметы — тщательно проверять, без ошибок. Когда сегодня вечером прибудут командующий лёгкой кавалерией и тот высокий монах, доложите мне немедленно. Пусть Императорская гвардия лично сопроводит их во дворец для осмотра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Сяо И обратился к Сяо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ступай, отдохни несколько часов, потом вернёшься. Лекарствами пусть слуги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потайном ходе в глубине дворца женщина в парчовом платье цвета лазури сидела в стороне и говорила жёстким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Бездарные твари! Такой редкий шанс — и вы упустили. Немедленно выясните, кто был тот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полагаю, это был просто случайный путник. Говорят, спас второго принца и тут же с ним разошёлся. — Поднося чай, служанка в красном попыталась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второй! Специально велел страже молчать, а сам нарочно выставил рану напоказ перед императором. Император сейчас из-за седьмого на взводе, увидит рану — разгневается не на шутку и начнёт расследование. Мало того, что он всегда был отцовским любимцем, так ещё и военные заслуги в Южных землях, которые укрепят его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отправил второго в Южные земли для виду. С таким старым лисом, как Гу Чжао, какой там риск? Даже непобедимый генерал Цзи Цзэ вернулся с ранениями, а он — цел и невредим, это ясно как день. Большую часть заслуг припишут ему. Тогда, даже если его объявят наследником, будут весомые заслуги — сановникам будет трудно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Неужели император уже решил вопрос о престолонаследии?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Мне нужно отдохнуть, потом ещё представление играть. — Сделав глоток чая, женщина в синем, казалось, изнемогала от усталости. — Эта дрянь Хуэй померла, а её похоронами мне столько хлопот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Покойтесь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Лян вновь пришёл в себя, то обнаружил, что лежит в воде,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Сюда,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здесь, не бойся. Идите, доложите отцу. — Сяо Чэн поспешно встал и вытер брату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Сюй громко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очнулся! Зовите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Лян понял, что находится в ванне, а вокруг пахнет лекарствами — видимо, это лечебная ванна. С детства он был слаб здоровьем и не раз принимал подобные, но после недавнего падения в воду страх перед водой стал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когда ты вернулся? Я так по тебе скучал. Мама умерла, а отец даже взглянуть на неё не позволил — говорит, если увижу, навлеку недоброе. Но какое это имеет значение? Разве оттого, что я не увижу маму, болезнь пройдёт? — Говоря это, Сяо Лян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плачь. Отец так поступает из добрых побуждений. В эти дни он так за тебя переживал, что совсем измотался. Слышал, сегодня на утреннем совете едва на ногах держался, чуть не упал с трона. Я вернулся и больше не уйду — буду с тобой, пока не поправишься. Третий брат отправился на Пик Луюэ искать яйцо священной птицы, что будто бы лечит от всех болезней. Характер у него всегда был горячий, а теперь, после кончины наложницы Хуэй да твоей тяжёлой болезни, и вовсе растерялся. По логике, ему следовало бы остаться с тобой, а уж потом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третьего брата не в обиде. Хоть в бреду и был, но слышал отчётливо: тогда кровью харкнул, очнулся — хотел к маме, а отец не пустил. С тех пор лучше не стало. Отец уже нескольких лекарей казнил, а один, кажется, обмолвился про яйцо священной птицы — вот третий брат и помчался. — Не успел Сяо Лян сказать и пары фраз, как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 это время отдыхал в соседнем покое — поскольку снадобье, приготовленное великим мастером Цзинконом, оказалось действенным и Сяо Лян пошёл на поправку, император, обрадовавшись, часто здесь бывал. Услышав от слуги, что сын очнулся, он тут же поднялся и направился к нему. Едва переступив порог, он услышал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как ты себя чувствуешь? Уже два дня в этой лекарственной воде лежишь — руки-ноги начали отекать. Раз уж очнулся, не хочешь, чтобы я спросил мастера Цзинкона? А то так и лежать — не выдержит твой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хочет попросить об одном. — Голос Сяо Ляна был тихим,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говори. Отец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просит отца не винить других в моей болезни. Если великий мастер Цзинкон не сможет меня вылечить, прошу не наказывать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такой момент о других думаешь… Ладно, обещаю: как бы ни было, Цзинкону взыскания не будет. Теперь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Я хочу немного поспать. Вы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в Священный павильон. Потом мастер Цзинкон придёт делать иглоукалывание — потерпи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И вышел и, увидев Цзи Лана,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переднюю комнату. Цзинкон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Цзинкон и наставник Цзи Лана были учениками одного учителя, только наставник Цзи Лана пропал много лет назад и лишь упоминал, что у него есть младший брат по учению. Цзи Лань и не думал, что это и есть великий мастер Цзинкон, да ещё и такой молодой — лет тридцати с небольшим. Как только Цзинкон прибыл во дворец, он заявил, что в его лекарстве не хватает одного компонента и нужна помощь Цзи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достиг семьи Цзи, и вместе с ним доставили золотой лепесток. Увидев родовую реликвию своего учителя, Цзи Лань понял, что это его дядя-наставник, и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императора, Цзи Лань направился в переднюю комнату. Цзинкон сидел там и,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знаете, куда делся мой учитель? Ваше появление во дворце… разве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 не спрашивай. Скажи, учитель дал тебе золотой лепесток? Быстрее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кивнул. Цзинкон взял чашку, положил туда золотой лист и золотой цветок, затем вылил склянку с лекарственной жидкостью — вода мгновенно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Возьми те сухие ветки там, смешай с этой водой и растолки. В полночь добавь в лечебную ванну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