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отослал свиту и один вошёл в сад. Он остановился под грушевым деревом и лишь спустя долгое время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иногда я совсем не могу понять: мы плоть от плоти, одной матери дети, а судьбы разные, и оба никогда не получаем того, чего больше всего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вылил под дерево полную бутылку выдержанного вина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 тебя не был, надеюсь, не сердишься. Знаю, больше всего ты переживаешь за Цяня. Он уже взрослый, можешь не беспокоиться. Несколько раз я хотел сосватать ему невесту, но он всё отказывался — говорит, хочет сам найти свою суженую. С виду кроткий, а упрямый, прямо как ты. Ничего с ним поделать не могу. На этот раз велел сановникам представить портреты дочерей — думаю, обязательно найдётся та, что ему приглянется. Если опять откажется, значит, приметил кого-то низкого рода, боится, что я не одобрю, вот и противится браку, который я для него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его принуждать. Характером он и вправду на тебя похож. Будь у него избранница, хоть и простого рода — взять её в наложницы разве проблема? Но чем старше становится, тем меньше говорит. И мысли его мне уже не разгадать. Сановники всё настаивают, чтобы я назначил наследника. Из семи моих сыновей только Чэн и Цзе подают надежды. Юньсяну путь на престол заказан. Если бы Лян выздоровел, не пришлось бы мне так изводиться. Будь ты здесь, подсказал бы. А теперь я сам в этой западне и выбрать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И вышел из сада, в одиночестве вернулся в паланкин и покинул это место. Едва он удалился, как из другой части сада выпорхнула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тёмные стражи сообщают: сегодня ночью государь посетил Сад Красоты и вскоре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Цуйхуань подала исписанный листок бумаги женщине в роскошном жёлтом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к этой мерзавке ходил? Ненавижу! Ненавижу! Все говорят, государь любил Цзяюань, так зачем же он постоянно в Сад Красоты наведывается?!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слова, которые он произнёс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Юньсяну путь заказан»? Хм! Выздоровеет Лян или нет — я сделаю так, чтобы ему стало вдесятеро, в сто крат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что насчёт второго и пятого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Пока дерутся — обязательно допустят оплошность. Тогда мы и воспользуемся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сначала нужно убрать Сяо Ляна. Посмотрим, как долго его сердце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Вэйян раздался оглушительный стук по столу, особенно отчётливый в ночной тишине. Звук заставил уже уснувшего Сяо Юньсяна медленно открыть глаза. У окна стоял человек в чёрном, но тот не испугался, а лишь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Сегодня государь ходил в Сад Красоты. Что именно говорил — неизвестно, но подчинённый уверен: тёмные стражи, что подслушивали его речь, возможно, подставные. Доложить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матушка делает, что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поднялся глубокой ночью, в одиночестве уселся на подоконник, развернул шёлковый платок и вновь принялся его изучать. Никаких следов. Он уже и вымачивал его, и над огнём держал —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 уме все возможности, но в конце концов махнул рукой и отложил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Линь велел принести Сяо Ляну воды для умывания, помог ему совершить туалет и позавтракать. Сяо Лян, отхлебнув несколько ложек, вдруг положил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не знаешь, с какого времени третий брат начал искать яйцо божественной птицы? Кто ему сказал, что оно может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Линь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седьмому принцу: третий принц, кажется, начал искать яйцо божественной птицы в прошлом месяце. Но откуда он узнал — нужно спросить у людей из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Немедленно приведи сюда его главную служанку, Цзяо Ну, — распорядился Сяо Лян и отставил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Линь поспешно послал маленького евнуха за служанкой, а сам переглянулся со служанкой Люсю. Та кивнула и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покушайте ещё немного. Вы всего полчаши каши съели — разве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служанку Цзяо Ну привели. Её наряд и причёска отличались от обычных служанок, да и ткань одежды была получше. Взглянув на неё, Сяо Лян вспомнил, как Сяо Цзе не раз хвалил перед ним эту служанку за её расторопность. Теперь, когда третий брат пропал, как она, будучи главной служанкой, могла сохранять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зашевелилось недовольство. — Цзяо Ну, я спрашиваю: откуда третий брат узнал про яйцо божественной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седьмому принцу, я не знаю. Только в начале прошлого месяца, седьмого числа, третий принц вдруг очень обрадовался и велел дворцовой страже готовиться к выезду. Когда я спросила, зачем он выезжает, он сказал — искать яйцо божественной птицы. После этого он ещё несколько раз выезжал именно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нахмурился. Он помнил, что впервые услышал об этом от третьего брата, когда у него самого случилось кровохарканье. Тогда, получив весть о смерти матери, он исторг кровь и потерял сознание, а очнувшись, в полубреду слышал, как брат говорит, что пойдёт искать яйцо божественной птицы, чтобы его спасти. Он не успел толком расспросить, как тот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начал искать это в прошлом месяце, то почему ни мне, ни матушке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говорил, что пока не найдёт, не может сообщать вам и госпоже, чтобы не обнадёживать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по-прежнему чувствовал неладное. — Позови всех, кто прислуживал третьему брату седьмого числа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принцу, в тот день при нём был Сяо Гэцзы. Он и отправился с третьим принцем на Пик Луюэ, теперь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Ну ответила почти не задумываясь, что лишь усилило подозрения Сяо Ляна. — События прошлого месяца — как ты можешь помнить так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шестого числа, третий принц тайно выезжал из дворца, и сопровождавшего его Сяо Цзюйцзы за это наказали. Поэтому я и велела Сяо Гэцзы прислуживать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приведи Сяо Цзюйцзы, — не раздумывая, приказал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принцу, после исчезновения третьего принца всех его приближённых наказали. Сяо Цзюйцзы, кажется, сослали в Управление наказаний, и через несколько дней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Лян почувствовал, что дело тёмное, и махнул рукой, отпуская Цзяо Ну. Он вновь мысленно вернулся к событиям прошлого месяца и понял: именно тогда третий брат впервые заговорил о яйце божественной птицы. Но кто же ему о нём рассказал? И почему так «удачно» вышло, что и Сяо Цзюйцзы, и Сяо Гэцзы оба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прикажи проследить за Цзяо Ну. И пошли кого-нибудь разузнать, куда третий брат ездил шестого числа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Сяо Лян умолк, прилёг и взялся за книгу. Он с детства рос во дворце и многое понимал — пожалуй, даже больше, чем его мать, наложница Хуэй. Та часто не придавала значения его догадкам, напротив, уговаривала не обременять себя излишними размышлениями, опасаясь, что ранняя мудрость станет для него несчастьем, как для Цао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Лян снова ощутил, как на глаза наворачиваются слёзы. Мать, конечно, желала ему только добра, но в этом глубоком дворце, где семь принцев борются друг с другом, он был словно щепка, плывущая по морю, — обречённая быть затянутой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третий брат пропал, он всё ломал голову: если это чья-то умышленная работа, почему выбрали именно этот момент? Смерть матери была внезапной и необъяснимой, отец, не проведя расследования, поспешно предал её земле. Он не торопился — время для расследования ещё будет. Но третий брат… каким бы он ни был, никогда не рассматривался отцом как возможный наследник. Сам же он, хоть и пользовался отцовской любовью, был неизлечимо болен. С какой стороны ни посмотри — они не должны были быть ничьей занозой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его отяжелела. Он отложил книгу и вышел в бамбуковую рощу Павильона Спящего Феникса —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