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бамбуковый лес соединялся с Бамбуковым Залом пятого принца Сяо Цзюэ, и обычно Сяо Лян не любил сюда заходить. Но сейчас, когда его мать и брат уже постигли великие беды, он чувствовал, что бояться больше нечего. Ему хотелось посмотреть, на что способна Наложница Шу Цзи, ведь его мать заболела именно после визита в её Дворец Хранения Изящества. Если разобраться, подозрения падали в первую очередь на неё. К тому же Сяо Цзюэ и Сяо Чэн всегда были главными претендентами на престол, а он сам был особенно близок с Сяо Чэном, что знали все. Размышляя так, Сяо Лян решил, что Наложница Шу Цзи могла заподозрить, будто весь Дворец Луны над Хуай поддерживает Сяо Чэна, и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шагов, как увидел юношу, сидящего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так печалитесь, находясь во дворце? Скоро вы встретитесь со старшей дочерью семьи Сюй, как же вы будете выглядеть в таком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старшая дочь семьи Сюй — из знатного рода. Матушка и канцлер устроили эту встречу, хотя могли бы обойтись и без вашего согласия. Но они всё же хотят, чтобы вы сами всё увидели. Это же показывает, как они ценят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знакомым, и Сяо Лян быстро вспомнил — это Цзи Лань, тот самый юноша, который спас ему жизнь. Из-за того, что он был племянником Наложницы Шу Цзи, Сяо Лян не хотел сближаться с ним. Но недавно, когда Великий мастер Цзинкон лечил его, именно Цзи Лань помогал, и сделал это весьма старательно, поэтому впечатление о нём у Сяо Ляна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не желал этой встречи и уже собрался уйти, но едва сделал шаг, как был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резко окликнул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Сяо Лян, поняв, что его заметили, вышел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принц? Что вы здесь делаете? — Увидев его, Цзи Лань удивился и поспешил встать,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Я, кстати, ещё не поблагодарил тебя за спасение, — Сяо Лян также отвесил лёгкий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посмотрел на юного принца — тот был бледен и шаток. Он обеспокоился, как бы Сяо Лян не простоял на ветру слишком долго. К тому же он слышал, что третий принц Сяо Цзе пропал на Пике Луюэ, и, несомненно, Сяо Лян сильно переживает. Добавить к этому, что яд Травы Сотни Увяданий не терпит сильных эмоций, — выходило, принц сейчас испытывает и физические, и душевные муки. Глядя на этого хрупкого юношу, Цзи Лань не мог не почувствовать жалости: даже в глубине дворца его, казалось, подстерегали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вы только что оправились от болезни, вам нужен покой. Почему вы пришли сюда один? Остерегайтесь ветра, а то голова заболит, — сказал Цзи Лань и встал так, чтобы прикрыть Сяо Ляна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человеку суждено скоро умереть, стоит ли беспокоиться о головной боли? Может, лучше покончить с этим поскорее, чтобы не мучиться, — Сяо Лян намеренно подошёл ближе, позволяя ветру бить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уловил в его словах намёк и понял: принц, возможно, догадывается об отравлении, но ещё не подозревает Наложницу Шу Цзи, иначе не пришёл бы в этот лес, соединённый с Бамбуковым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предупредить Сяо Ляна, чтобы тот избегал Дворца Хранения Изящества, но не знал, как сделать это, не вызвав подозрений. Он не желал срывать планы тётки, но и не мог смотреть, как этот хрупкий юноша погибает безвинно.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вашим… здоровьем всё в порядке? Вы принимаете лекарства, которые оставил Великий мастер Цзинкон? — наконец выдавил из себя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Со мной дворцовая служанка — стоит как дух-хранитель и следит неусыпно. Даже если лекарство горькое, я обязан его пить, — в голосе Сяо Ляна звучала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вспомнил своих слуг, ровесников принца. Те всегда смеялись и шутили, часто подтрунивали над ним. А Сяо Лян, несмотря на юный возраст, говорил и вёл себя с такой серьёзностью, что казался старше. «Дворец и впрямь страшное место», — подумал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вдруг раздался птичий крик, и Сяо Лян замер, уставившись в небо. Птица была белоснежной, просто редкой Снежной вороной, ничего особенного. Почему же принц так ею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используя лёгкую поступь, взмыл вверх, аккуратно поймал птицу и поднёс к Сяо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нравится, я подарю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не пугай её, — Сяо Лян встревожился, и Цзи Лань поспешил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Освобождённая Снежная ворона покружила вокруг Сяо Ляна, словно здороваясь с ним. Принц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ворона, сегодня третьего брата нет, и я не принёс угощения. Зачем ты прилетела сюда? Пойдём со мной, я тебя накормлю.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эту птицу? — Цзи Лань был удивлён, видя, как Сяо Лян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однажды принёс мне третий брат с охоты. Я счёл её милой и хотел отпустить, но она каждый год в это время возвращается ко мне и к брату, — голос Сяо Ляна дрогнул; он, несомненно, думал о пропавшем Сяо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казалось, понимала его. Она вспорхнула и уселась на плечо Сяо Ляна, время от времени лёгкими ударами клюва трогая его головной убор, отчего тот невольно рассмеялся. Цзи Лань впервые видел его улыбку и подумал, что даже принцы редко улыбаются так искренне и беззаботно, как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прощаясь, Сяо Лян медленно пошёл прочь. Цзи Лань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постарайтесь реже бывать в Дворце Хранения Изящества!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обернулся и, помолчав,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говорить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повернулся и сложил руки в благодарственном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моё присутствие там или отсутствие ничего не изменит,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фигура растворилась в бамбуковой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Обители Спутник Цилиня была особенно тихой. Сяо Цянь уже отпустил всех слуг, приказав никому не беспокоить его. Он знал: завтра нужно будет передать отобранные портреты Наложнице Шу Цзи, чтобы император мог издать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императорской семье браки заключались без согласия самих принцев, но он выпросил для себя право выбора. Жаль только, что среди этих свитков не было той, кого он действительно хотел, — более того, её имя даже нельзя было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повисла на ивовых ветвях, а его сердце упало в звёздную реку, опустело, словно его уже не выловить обратно. Быть бесчувственным — что ж, может, это и к лучшему. Если бы можно было всё забыть и попросить у отца удел вдали от дворцовых интриг, наверное,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вошёл Сяо И. Зная характер Сяо Цяня, он заранее велел слугам не докладывать о себе и прошёл прямо в беседку Циньфан в глубине сада. Сяо Цянь стоял в одиночестве под луной, а у его ног валялись разбросанные портреты женщин. На столе стояли два полных кубка вина, и лишь один свиток лежал отдельно, слегка подмоченный.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тоска подобна □□, с юга на север тебя провожаю…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продекламировал строчку, отхлебнул вина и, взяв меч, пустился в танец. Движения его были плавными, а в рисунке клинка читалась неутолимая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Цянь, почему ты пьёшь один? — спросил Сяо И, поднимая со стола тот самый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портрете была изображена миловидная девушка, но её наряд не походил на одежду знатной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всё ещё находясь в лёгком забытьи, не сразу отреагировал. Увидев, что отец взял свиток, он медленно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девушка… Неужели она — предмет твоих сердечных мук?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Цянь очнулся, бросил меч и в волнении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Я не знал о вашем приходе!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Сяо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людей! Узнайте, кто эта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понял: сын нервничает из-за этого портрета. Значит, эта особа для него необычна, раз он поставил свиток на стол, тогда как остальные валяются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во время императорской охоты, на Сяо И внезапно набросился медведь, прорвавшись сквозь стражу. Сяо Цянь тогда закрыл отца собой и получил тяжёлые ранения, пролежав целый месяц. Шрам на его боку виден до сих пор. После выздоровления Сяо И спросил, чего тот желает в награду. Сяо Цянь попросил лишь одного — право самому выбрать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три года, а Сяо Цянь так и не назвал имени. Император несколько раз намекал, но сын не признавался, хоть и не походил на человека без сердечной привязанности. Второй принц, Сяо Чэн, женился в прошлом году, и если старший так и останется холостым, это бросит тень на весь род. Потому Сяо И и издал указ о выборе невесты. Иначе, если сын так и не найдёт подходящую девушку, это нарушит все придворные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не нужно искать. Она — дочь первого богача Поднебесной, Шэнь Тяньяо. Шэнь Линцзяо.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