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портрет дочери купца попал к тебе? Я ведь приказал доставлять только портреты знатных девиц! Как этот мог затесаться? Вели позвать главу дворцовой администрации! И Дворец Хранения Изящества тоже должен ответить, как этот портрет оказался среди прочих!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уже собирался начать допрос, как вдруг заметил, что стоящий рядом евнух Чжан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слуга, чему ухмыляешься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величество, старый слуга просто… кажется, догадывается, как это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Тяньяо, должно быть, дал немало серебра, чтобы портрет его дочери попал в руки вашего сына. Осмелюсь предположить, ваше величество, что ни администрация, ни Дворец Хранения Изящества этот свиток даже в глаза не видели. Его, верно, подмешали уже по пути в Обитель Спутник Цилиня, так что и расследовать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Слыхано, будто семейство Шэнь ведёт обширную торговлю шёлком, и у них много своих людей на речных путях.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юга на север тебя провожаю»… Цянь, судя по твоим словам, ты, кажется, неравнодушен к этой девице?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 ней почти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Цилиня, ты никогда не был искусен во лжи, к чему притворяться перед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«Спутник Цилиня» — детское имя Сяо Цяня, данное ему одним Сяо И. У всех братьев были детские имена, взятые от названий их покоев. Пошло это с одного малого случая в детстве: тогда они обступили Сяо И, и Сяо Лян долго жаловался, что жизнь принцев несвободна. Сяо И, рассмеявшись, велел им придумать друг для друга прозвища. С тех пор в частных беседах они так и обращались. Сяо Цянь, как старший, находил это неподобающим, и тогда Сяо И сам нарек его «Спутником Цилиня».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и вправду не знаю эту девушку, — Сяо Цянь от отчаяния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отчего так встревожен? Должно быть, я угадал. Она — дочь купца, и ты боишься, что я не позволю тебе на ней жениться? Потому и отнекиваешься, чтобы не навлечь беды на её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Сяо Цянь совсем растерялся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Цянь. Если бы я принудил тебя взять в жёны нелюбимую, ты бы сожалел об этом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нрав мне разве неведом? На словах — «не смею», а в душе терпишь больше любого. Всё держишь в себе, я и то боюсь, как бы ты не надорвался. С детства старался, чтобы ты не знал обид, а вышло, что твой же характер тебя и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Сяо Цянь не нашёлся, что ответить. Что до милости — Сяо И и вправду отличал его и Сяо Чэна своей любовью. Хотя и не так явно, как второго принца, но никто не смел вызвать его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я издам указ о браке. Коль мой сын не страшится насмешек света, то чего уж мне-то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Великий наставник Инь Чжунлинь усыновил дочь Шэнь Тяньяо, и её было велено выдать за старшего принца Сяо Цяня. Весь мир зашумел, обсуждая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Шэнь вмиг стал самым оживлённым местом в столице. Однако Шэнь Линцзяо, приняв императорский указ на коленях, более не переступала порога своей комнаты. Свадьбу назначили на начало следующей весны — оставался месяц на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Юйчжу уговаривала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эта свадьба — величайшая удача. Отчего же вы выглядите такой печальной?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лишнего. Дай мне побыть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вы, может, не знаете, но старший принц — особа необычная. Его происхождение не такое, как у прочих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 родился за год до восшествия императора на престол. Сказывают, мать его была низкого рода, и сразу после родов Вдовствующая императрица-бабушка велела её казнить. Младенца же взяла на воспитание Наложница Шу Цзи. Сам император учил его грамоте — честь, которой не удостоились другие принцы. Но из-за низкого происхождения матери престол ему не светит. Наша семья — купеческая, нам до дворца далеко. Отец из последних сил устроил, чтобы ваш портрет попал во дворец, и — представьте! — вышло. Великое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как… Ладно, Юйчжу. Передай отцу: через три дня я желаю сходить в храм, чтобы вознести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передам. А тот храм, где вы в прошлый раз молились, и впрямь оказался чудодейственным! Просили вы достойного мужа — а он и вовсе царской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 Храме Небесной Императрицы Шэнь Линцзяо, завершив молитвы, сказала, что желает немного отдохнуть в покоях храма, и отослала Юйчжу. Вскоре кто-то перелез через стену со стороны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тот самый молодой человек, что спас второго принца Сяо Чэна за городом. Выглядел он измождённым, явно недавно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Синь! Ты ранен? Что случилось? Неужели отец прислал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махнул рукой, давая понять, чтобы она не тревожилась, отхлебнул горячего чаю и наконец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твоего отца — это ещё куда ни шло, с ними справиться можно. Но появилась ещё какая-то шайка, боевое искусство — высочайшее, раз за разом пытались прикончить. И, кажется, им помогают из управы. Где я ни прятался — везде находили. В гостиницах оставаться нельзя, даже храмы небезопасны. Сейчас я укрываюсь в храме Гуаньди на восточной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слышал о моей свадьбе? Что нам теперь делать? — Шэнь Линцзяо потупила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указ, я бы всё устроил — через несколько дней мы могли бы покинуть город, — Цинь Синь стиснул зубы, и в глазах его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говори… Наверняка это дело рук отца. Что же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Линцзяо, не тревожься.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теперь будет стеречь меня как зеницу ока. Целый месяц я вряд ли смогу выйти из дому. Как же мы будем передавать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Синь, видя тоску на лице возлюбленной, не выдержал, привлёк её к себе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Выход найдётся. Я не позволю тебе выйти замуж за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не смогу покидать дом. А если что-то случится, как мы известим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доме сейчас начнутся приготовления к свадьбе, понадобятся рабочие и слуги. Я попытаюсь устроиться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Линцзяо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тебя уже видел. Обмануть его будет трудно. Будь же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Возвращайся скорее, а то заподозрят.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Синь вновь выпрыгнул в окно. Но едва он ступил на землю, как несколько человек с мечами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мгновенно выхватил короткий клинок и вступил в схватку, но его постепенно оттеснили в угол. Он отбивался, харкая кровью, и в отчаянии, сделав несколько прыжков, вырвался на оживлённую улицу. Он уже понял: эти люди, хоть и связаны с управой, не желали привлекать внимания. Но теперь они атаковали без всякого страха, нанося смертельные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столице, под самым носом у Сына Неба, кто смеет учинять резню?!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Цинь Синь увидел Сяо Чэна, проезжавшего мимо верхом. Убийцы тут же рассеялись. Цинь Синь, тяжело раненный, был схвачен стражей.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Это я,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удивился, велел подвести пленника поближе и, узнав в нём своего недавнего спасителя, изумился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Пропажа Сяо Цзе на Пике Луюэ оставалась загадкой, хотя поиски шли уже несколько дней. Сяо Чэн лично возглавлял отряды, обыскал весь пик, но не нашёл ни малейшего следа — только тела слуг, сопровождавших Сяо Цзе. Беспокоясь о здоровье Сяо Ляна и не добившись результатов, он возвращался в столицу Цзянлин.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пройдя и половины пути, он увидел, как группа в масках пытается прикончить какого-то оборванца. Поняв, что дело нечисто, он приказал схватить нападавших, но никак не ожидал увидеть среди них того самого спасителя. Поскольку дорогу заранее очистили от посторонних, а сопровождали его верные гвардейцы, он распорядился отвести Цинь Синя в потаённую усадьбу для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Синь, едва ему перевязали раны, собрался уходить, но Сяо Чэн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Ваше высочество желает сдать меня в управу?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бы Сяо Чэн хотел его арестовать, то не стал бы оказывать помощь. Но говорить ему всё равно не хотелось, и тон вышел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спас меня — считай, я вернул долг. Но те, кто на тебя напал, — наёмные убийцы в масках, и искусство их весьма высоко. С кем ты умудрился столкнуться? В столице они осмеливаются нападать средь бела дня — значит, покровитель у них могущественный. Не хочешь, чтобы я помог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