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отпустил слуг, оставшись наедине с собеседником. Он понимал: этот человек явно не прост, и его появление в столице в одиночку не могло быть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выспрашивать. Либо отпусти, либо убей — больше говорить не о чем, — холодно отрезал Цинь Синь, не проявив и тени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ты человек, — Сяо Чэн, не смущаясь его тоном, терпеливо продолжил. — Словно недолюбливаешь людей из управы. Неужели они тебя чем-то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Дорогу! — Цинь Синь сделал шаг вперёд, явно готовясь прорваться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спас тебя, то и держать в плену не стану. Уходи, если хочешь. Если понадобится помощь, ищи меня в доме князя Чжао. Вот мой знак. С ним ты сможешь обратиться ко мне когда угодно, — Сяо Чэн, видя, что не удержит этого человека, протянул ему свою верительную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взглянул на знак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умру, чем воспользуюсь твоей вещью. Но ты, князь, уж больно легковерен. Сам же видишь — те, кто меня преследовал, явно не из простых. Не боишься, как бы они не использовали твой знак против тебя? А вдруг я с ними заодно и всё это — лишь спектакль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император Яньци готовится объявить наследника, уже давно ходили по двору. Всем было известно: принцы сейчас состязаются втихомолку, и никто не хотел бы оказаться в центре скандала. То, что Сяо Чэн вручил знак человеку со столь тёмным прошлым, само по себе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я подослал убийц, — улыбнулся Сяо Чэн. — Может, мы с ними сговорились, чтобы выведать твою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совпало: случайно оказаться рядом за городом, спасти его, а потом так же случайно столкнуться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Синь выхватил кинжал и в одно мгновение приставил лезвие к горлу Сяо Чэна. В ту же секунду в комнату ворвались стражники, окружив его со всех сторон. Цинь Синь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хитрые планы ты ни строил, сейчас я могу перерезать тебе глотку. И что ты на это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дрогнул, спокойно глядя ему в глаза. Они смерили друг друга взглядом — и оба вдруг рассмеялись, к полному изумлению стражников. Сяо Чэн махнул рукой, отпуская их,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причин меня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медленно убрал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Уже за одну твою фамилию — Сяо — у меня есть тысяча и одна причина тебя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— оскорбление величества? — спросил Сяо Чэн,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А потому ты должен понять: если я использую твой знак, чтобы натворить дел, а потом свалю вину на тебя — это будет проще простого, — сказал Цинь Синь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Я не знаю, какие у тебя счёты с императорским домом, но раз уж я дал тебе этот знак — не заберу его обратно, — Сяо Чэн оказался куда упрямей, чем ожидал Цинь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ты, князь, вообще умудрился выжить в таких местах? Слишком прямодушные здесь долго не живут, — наконец произнёс Цинь Синь, принимая знак и пряча его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хорошо знаешь такие места? — поинтересовался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Цинь Синь. На этом прощай. Сегодня мы квиты, — тот коротко склонил голову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смотрел на его силуэт, растворяющийся в ночи,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Честность и верность… Разве они не могут стать основой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уже поздно идти во дворец, и решил обсудить дело с Сяо И на следующий день. В прошлом году он женился, и император пожаловал ему резиденцию князя Чжао, так что теперь он жил не в дворцовых покоях. Из семи принцев он был первым, кто обрёл семью, что временами вызывало в нём смешанные чувства. Порой он даже не мог просто встретиться с Сяо Ляном, чтобы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Лян, оставшись во дворце, не мог сомкнуть глаз. Начав расследование, он обнаружил, что все слуги из окружения Сяо Цзе после его исчезновения либо погибли, либо были переведены в другие места. Не осталось ни души, кто мог бы пролить свет на события того дня. После смерти наложницы Хуэй дела в гареме пришли в полный беспорядок, и его, юного и неопытного, никто не воспринимал всерьёз. Даже попытка раздобыть записи о поездке Сяо Цзе в прошлом месяце оказалась невыполнимой задачей. Лишь с огромным трудом евнуху Лину удалось выяснить кое-что о событиях шестого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Цзе покинул дворец под предлогом охоты, но на самом деле отправился в Павильон Пышных Цветов — известный публичный дом. Вернувшись, он был вызван к Сяо И и получил строгий выговор. Однако на следующий день принц выглядел необычайно оживлённым и принялся активно разузнавать всё о Пике Луюэ. Сяо Лян понял: книга с записями о Пике Луюэ должна была появиться именно там. Но, будучи слишком молодым, он не мог покинуть дворец, чтобы провести собственное расследование, и эта мысль терзала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всё ещё пребывал в мрачном настроении, безучастно разглядывая вещи Сяо Цзе, когда в дверях возникла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задумался, младший брат? Отчего такой печальный? Всё ещё переживаешь за третьего брата? — Сяо Лян поднял глаза и увидел Сяо Чэна в светло-жёлтом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вернулся! Что с Пиком Луюэ?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успокойся, — Сяо Чэн говорил мягко. — Мы нашли несколько тел, но среди них нет третьего брата. Давай пока решим, что он просто отправился в дальнее путешествие. Не терзай себя, сейчас важнее всего твоё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же знаешь: третий брат, хоть и обожает оружие, никогда бы не бросил меня, когда я болен. Всё это очень странно, и он… — голос Сяо Ляна дрогнул,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знал, что лекари строго-настрого запретили брату волнения и переживания. Он хотел утешить его, но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к тебе просьба, — Сяо Лян, обычно столь непринуждённый с братом, на этот раз говорил необычайно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младший брат. Я обещаю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дворца есть место под названием Павильон Пышных Цветов. Я хочу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едва оправившийся от болезни и никогда не покидавший дворцовых стен, вызвал у Сяо Чэна сильнейшее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известный публичный дом, младший брат. Откуда ты о нём знаешь?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спрашивай. Просто скажи — поможешь ты мне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Если у тебя есть дело, скажи мне, и я всё сам выясню. Но позволить тебе ступить в такое место — ни под каким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Я сейчас же начну расследование. Но ты сам не делай ничего безрассудного. Что бы я ни узнал — я расскажу тебе всё, даже если ты не откроешь мне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скажу тебе причины, как ты узнаешь, что искать? — Сяо Лян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всего переживаешь за третьего брата. Он часто покидал дворец, и, вероятно, это место… — Сяо Чэн намекал, что Сяо Цзе, возможно, ходил туда не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знал, что это место связано с третьим братом! — в голосе Сяо Ляна вспыхнуло раздражение, словно он упрекал брата за то, что тот скрывал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уже тайно проверял это место, но оно оказалось обычным публичным домом. Я подумал, что третий брат просто увлёкся одной из тамошних девиц. Вряд ли это связано с Пиком Луюэ, поэтому я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девица? Второй брат, ты должен продолжить расследование! — Сяо Лян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младший брат? Ты что-то обнаружил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Лян рассказал, как допрашивал Цзяо Ну и узнал о странных переменах в окружении Сяо Цзе. Это заставило и Сяо Чэна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продолжу копать. А ты оставайся во дворце и не волнуйся. Поправляй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великий мастер Цзинкон и вылечил Сяо Ляна, череда потрясений сильно подкосила его, и он день ото дня становился всё бледнее и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Синь, покинув Сяо Чэна, несколько раз скрывался, но не заметил никакой погони. Он отправился в дом Шэнь, чтобы навести справки, но обнаружил, что Шэнь Линцзяо уже перевезли в дом Инь Чжунлиня — ведь теперь она была приёмной дочерью семьи Инь и будущей княгиней. Дом Инь охранялся строго, и все попытки Цинь Синя проникнуть внутрь заканчивались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поминовения императрицы все чиновники должны были покинуть дворец для участия в церемонии. Шэнь Линцзяо, как будущая невеста принца, также должна была присутствовать. Цинь Синь решил, что это будет подходящий момент, и стал терпеливо ждать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