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вчера мы с седьмым братом немного заигрались, и, поскольку было уже поздно, остались ночевать в Доме великого наставника Цзи. Узнав, что император заболел, поспешили сюда, но, к сожалению, задержались в пути. Прошу прощения у вашего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будучи старше, заговорил первым, мягко обходя вопрос о посещении веселого дома. Было ли это клеветой со стороны наложницы Чэнь Лю или намёком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«Молчи! Как смеешь оправдываться! Вчера вы были в Павильоне Пышных Цветов, не так ли? Скажи-ка, что это за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Павильон Пышных Цветов — это... веселый дом». Сяо Цзюэ понял, что попал в ловушку, и не стал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Если знаешь, что это веселый дом, зачем туда ходил? И зачем взял с собой седьмого брата! Недавно скончалась наложница Хуэй, он только что вышел из траура, а третий принц до сих пор пропавший без вести. Он с детства не покидал дворца, и у него нет причин бывать в таких местах. Ты, как старший брат, как мог в такое время повести его туда? Понимаешь свою ошибку?» Слова наложницы Чэнь Лю били точно в цель, и оба брата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я признаю свою вину. Прошу позволить мне остаться здесь и ждать, пока император не очнётся, чтобы затем принять наказание». Сяо Цзюэ понял: наложница Чэнь Лю уже проследила его перемещения и сегодня не даст спуску. К тому же он заметил, как Сяо Цянь, услышав о веселом доме, чуть не пошатнулся, и это его немного успокоило —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была годовщина смерти императрицы Цзяюань, а ты повёл седьмого принца в веселый дом. Если молва разойдётся — это величайшее непочтение. Приказываю тебе отправиться в Дворец Зелёного Шелкопряда под домашний арест на три месяца.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запаниковал. Три месяца ареста — значит, он пропустит свадьбу Сяо Цяня! Он упал на колени, ударив головой о пол: «Ваше высочество, прошу прощения! Я искренне беспокоюсь о здоровье императора. Позвольте мне подождать хотя бы три дня! Если император не очнётся, я немедленно отправлюсь в Дворец Зелёного Шелкопряда».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«Дерзкий! Кто позволил тебе торговаться?! Немедленно увести его!» — крикнула наложница Чэнь Лю. Наложница Шу Цзи хотела вмешаться, но не решилась. Сяо Цзюэ совершил серьёзный проступок — если она заступится, чиновники сочтут это излишней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наблюдая за паникой и тревогой Сяо Цзюэ, удивился. Неужели его нежелание идти в Дворец Зелёного Шелкопряда связано не только со сроком? Они с пятым братом были в Павильоне Пышных Цветов порознь — как наложница Чэнь Лю узнала? Почему император заболел именно сейчас? Неужели хозяин Павильона раскусил их и донёс во дворец? Если так, то откуда у наложницы Чэнь Лю эти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сомнений, но продолжал молчать,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«Лян, — сказала наложница Чэнь Лю, — ты никогда не покидал дворца, наверное, это твой пятый брат привёл тебя туда. Впредь не ходи в такие места. Ты только что выздоровел, да и третий брат пропал — проведи месяц в Павильоне Спящего Феникса, поразмышляй над своим поведением».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ваше высочество». Сяо Лян поклонился в сторону опочивальни: «Я проявил непочтение. Надеюсь, император скоро поправится, и тогда приму заслуженное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но, едва поднявшись, почувствовал головокружение. Сяо Цянь и Сяо Чэн поспешили его поддержать. Однако Сяо Лян, словно невзначай, отстранил руку Сяо Чэна и опёрся на Сяо Цяня, тихо сказав: «Старший брат, помоги мне добраться до Павильона Спящего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Чэна охватило отчаяние. Он знал: Сяо Лян, наверное, сердится, что он из-за вражды с Сяо Цзюэ не поехал за ним в Дом Цзи. Объясниться сейчас он не мог, поэтому остался в Дворце Мира и Благоухания.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усадил Сяо Ляна в паланкин, приказав слугам осторожно везти, но тот схватил его за руку: «Старший брат, ты тоже думаешь, что мы с пятым братом ходили в веселый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брат, тебе всего пятнадцать, к тому же третий брат пропал. Разве я не знаю твоего характера? Не обращай внимания на слова наложницы Чэнь Лю, просто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уже хотел уйти, но Сяо Лян снова остановил его. Лицо принца было бледным — вероятно, сказывались вчерашняя усталость, ночёвка в незнакомом месте и 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я не ходил в веселый дом. И пятый брат —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Сяо Цяня внутренне содрогнуться. «Зачем ты защищаешь пятого брата? — поспешно сказал он. — Он уже взрослый. Я слышал, наложница Шу недавно искала ему невесту. Что бы он ни делал, тебе не нужно мне рассказывать».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увидев, как Сяо Цянь побледнел при словах «веселый дом», подумал, что тот питает к таким местам глубинную неприязнь. К тому же Сяо Цянь и Сяо Цзюэ всегда были близки — он не хотел, чтобы между ними возникли разногласия. Он надеялся, что Сяо Цянь не поверит клевете, но реакция брата показала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почему ты веришь мне, но не веришь пятому брату? Это же навет! Не обвиняй его напрасно!»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вид Сяо Ляна вызвал у Сяо Цяня ещё больше подозрений. Неужели Сяо Цзюэ и вправду завёл роман с кем-то из Павильона Пышных Цветов, и седьмой брат пытается его выгородить?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«Седьмой брат, не говори об этом вслух. Впредь не шали с пятым братом, а теперь иди и отдохни. Если с отцом что-то случится, я обязательно сообщу».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видя, что Сяо Цянь успокоился, решил, что убедил его, и больше не стал спорить, отправившись в Павильон Спящего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Лекари, осматривавшие императора, заявили, что опасности для жизни нет, но никто не мог назвать причину комы. Наложница Чэнь Лю приказала наложницам дежурить у ложа по очереди, но это не помогало. Тем временем евнух Чжан разыскал отдыхавшего в боковой комнате Сяо Чэна: «Второй принц, слышал, великий мастер Цзинкон, исцеливший седьмого принца, гостит в Доме генерала и ещё не покинул столицу. Не пригласить ли его для осмотра императора?»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Как я мог забыть! — воскликнул Сяо Чэн. — Я немедленно доложу наложнице Чэнь Лю и лично отправлюсь за великим мастером». Не обращая внимания на бессонную ночь, он поспешил в покои, где отдыхала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продежурив весь день и только что передав дежурство Драгоценной наложнице Лань, услышала, что Сяо Чэн просит аудиенции. Узнав причину, позволила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служанка Цзинь Юэ, проводив Сяо Чэна взглядом, сказала: «Ваше высочество, до завершения нашего плана осталось два дня. Если великий мастер действительно что-то обнаружит и император очнётся раньше времени — что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девочка, что ты понимаешь? — усмехнулась наложница. — Сейчас я наказала Сяо Цзюэ и Сяо Ляна. Когда император очнётся, он, конечно, заподозрит неладное, но максимум решит, что я просто выместила на них своё недовольство. Если же я помешаю Сяо Чэну пригласить великого мастера — это вызовет подозрения. Император может решить, что я хочу ему навредить, и тогда будут большие проблемы. Кроме того, мы всё сделали безупречно. Даже если старик что-то и заметит — без доказательств он не посмеет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поспешил в Дом генерала. Великий мастер Цзинкон сидел в беседке, созерцая снег. Из внутреннего двора доносились звуки цитры — мелодия была полна тоски и печали. Увидев Сяо Чэна, великий мастер поднялся, и музыка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«Кузен, прости за беспокойство, — крикнул Сяо Чэн в сторону внутреннего двора. — Дело неотложное, потому вошёл без предупреждения».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«Кузен, если есть дела — занимайся ими, — прозвучал голос из-за стены. — Игра на цитре — всего лишь развлечение. Ничего важного».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 дворе воцарилась тишина. Сяо Чэн знал: его кузина из семьи Гу, наверное, удалилась вглубь покоев. У Гу Чжао было две дочери: старшая, Гу Цзинхуа, вышла замуж за Сяо Чэна, а младшая, Гу Цинмо, была обручена, но в день свадьбы жениха убили, и она осталась «вдовой у порога», не успев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мастерство игры на цитре было известно всей столице, и она редко играла для кого-либо. Удивительно, что великий мастер удостоился чести слушать её через стену — ловко поймал момент. Сяо Чэн был взволнован, но не стал задумываться об этом и поклонился великому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мастер, прошу вас, поедемте со мной во дворец осмотреть императора!» Схватив старца за руку, он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я сегодня вечером должен отбыть. Как могу я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