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Если не пойдешь — это неповиновение указу! — Сяо Чэн, не в силах сдержать тревогу, уже не церемонился, схватил его и почти втолкнул в карету, чтобы везти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Цзинкон, войдя во дворец, велел всем удалиться и оставался в покоях ровно час, прежде чем вышел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изнывали от ожидания, и первым, разумеется, бросился к нему Сяо Чэн. Цзинкон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вне опасности, очнётся через час. Если же не очнётся — я бессилен. Похоже, недуг сей вызван чрезмерным беспокойством, отчего кровь хлынула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впредь будет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сказать не могу, — ответил Цзинкон. — Нужно дождаться, пока государь очнётся и сам расскажет подробности, лишь тогда я смогу судить о причине. — Сказав это, он удалился в боковой зал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этого часа стало для всех сущей пыткой. Наложница Шу Цзи тревожилась о Сяо Цзюэ, томящемся в Дворце Зеленого Шелкопряда, но не могла оставить императора, чтобы навестить сына. Надеялась на Сяо Цяня, но тот и не думал спрашивать, будто ему и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Яньци Сяо И лишился чувств в Дворце Мира и Благоухания, поэтому Драгоценную наложницу Лань уже заперли в боковом флигеле, обвинив в покушении на государя, и теперь она ничего не могла поделать. Сяо Чжэн волновался и за отца, и за мать, да ещё думал о Сяо Ляне, заключённом в Павильоне Спящего Феникса, — есть совсем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медленно открыл глаза и, увидев вокруг множество людей,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собрание?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обрадовали всех. Первой подошла Наложница Чэнь Лю и вкратце рассказала, что произошло, заодно доложив и о самовольной отлучке Сяо Цзюэ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никогда не покидал дворца, это, верно, Цзюэ его сбил с пути. Что ж, пусть отбывает заключение в Дворце Зеленого Шелкопряда, только три месяца — многовато, пусть будет два. А Ляна наказывать не надо, ребёнок и так слаб здоровьем, пусть гуляет, ему полезно. Ночные прогулки среди цветов? Видно, Цзюэ уже взрослый, раз оба старших брата обручены. Не стоит поженить его на старшей дочери Дуна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Лю полагала, что государь, только что очнувшись, будет слаб и невнимателен, но он оказался на удивление ясен умом и мигом решил судьбу Сяо Цзюэ. Дун Сяолинь, хоть и был всего лишь ханьлиньским учёным, имел множество учеников и немалый вес. Пусть не сравнится с наставником Инем и его роднёй, но пренебрегать им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благодарность Вашему величеству от имени Цзюэ. — Наложница Шу Цзи уже опустилась на колени, и эти слова, словно высеченные в камне, стали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Наложница Чэнь Лю обвинила мою мать в злом умысле против вас и заперла её во флигеле, умоляю вас разобраться! — Сяо Чжэн, не в силах терпеть, бросился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Наложница Чэнь Лю, как смела ты самовольно заключать Драгоценную наложницу Лань? Неужели думала, что раз я на день без сознания, то тебе всё дозволено? Троих разом под замок — а ты ещё не хозяйка в задних покоях, откуда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Сяо И повергли Наложницу Чэнь Лю в ужас, она тут же пала ниц,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смела, не смела! Просто ваше внезапное недомогание показалось мне весьма странным. Я запаниковала, прошу милостивого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Наложница Чэнь Лю провела у вашего изголовья весь день и ночь, почти не сомкнув глаз, умоляю вас не гневаться. — Сяо Чэн, видя гнев на лице императора, тоже опустился на колени, вступаясь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только что очнулся, а вы все уже на коленях. Разойдитесь. Эй, люди! Перенесите меня в Чертог Двойного Великолепия и позовите Великого мастера Цзинкона.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покинул Дворец Мира и Благоухания, и все разошлись. Сяо Цянь думал о Сяо Цзюэ, но, зная, что Наложница Шу Цзи навестит его в Дворце Зеленого Шелкопряда, направился прямиком в Обитель Спутника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Зеленого Шелкопряда был выстроен императором Тайцзуном в память о стихах, что Вдовствующая императрица читала в юности: «Весь в шелках ходят — но не те, кто шелк растил». Став императрицей, она не забыла прошлого. Дворец тот был убогим, и если кто из императорских отпрысков провинится, его отправляли туда трудиться за пищу и одежду. Обычно заключали на срок от месяца до года, а потом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 детства был смышлён, редко попадал под наказания, и теперь пришлось ему несладко. Впрочем, трудности были лишь телесные, не смертельные. Бесило другое — вот-вот должна была состояться свадьба Сяо Цяня, а он не мог на ней присутствовать, и от этой досады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свадьбы Сяо Цяня оставались считанные дни, он больше не выдержал и послал весточку Наложнице Шу Цзи, надеясь, что та передаст Сяо Цяню, но ответа не последовало. Подумав, он понял: мать, видно, не желала того. Тогда он попросил Сяо Ляна отнести письмо Сяо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удивился, но лишних вопросов не задал — просто не мог взять в толк, почему старший брат не навестит пятого, — и согласился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был уверен, что Сяо Цянь, получив письмо, непременно придёт, и потому изумился не на шутку, когда увидел собственную мать. По обычаю, в Дворец Зеленого Шелкопряда посторонним входить запрещено, так что Наложнице Шу Цзи, должно быть, пришлось изрядно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как здесь оказалась? — Сяо Цзюэ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Наложница Шу Цзи, не говоря ни слова, замахнулась и дала ему пощёчину, отчего изумление его лишь возросло. Он хотел оправдаться, но она схватила его за запястье, вывернула руку — и на ней явственно проступили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Шу Цзи сжалось от боли. — Неужели ты думаешь, я не знаю о твоих делах с Сяо 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матушка? Я не понимаю. — Сяо Цзюэ был потрясён, но не посмел сказать больше. Не мог и вообразить, что мать уже всё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сына я знаю. Взгляд твой, когда ты на Сяо Цяня смотришь, ясен как день. Скажу прямо: Сяо Цянь сюда не придёт. Хочет он того или нет — я не позволю вам больше видеться. После свадьбы государь непременно пожалует ему удел подальше от Цзянлина. Без вызова — в столицу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ты говоришь! — Услышав это, Сяо Цзюэ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отчего портрет Шэнь Линцзяо оказался у него на столе? Отчего он оставил именно его? Это я велела ему так поступить. Я давно знаю о вашей связи. Он в страхе, а я разве хоть одну ночь спала спокойно? Такой грех против природы небеса не потерпят. Лишь женившись на Шэнь Линцзяо, дочери торгашей, он получит доступ к богатствам семьи Шэнь, и тогда у нас с тобой будет больше шансов в борьбе за трон. А уедет он из столицы — и связь ваша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ты велела ему жениться на Шэнь Линцзяо? Так вот оно что! Я-то думал, когда он её видел, да как они сразу сошлись… Всё ложь была! И сюда он не пришёл потому, что ты не пустила, а не потому что не хотел. — Сяо Цзюэ почувствовал и облегчение, и горечь: Сяо Цянь ради него пошёл на такое. Женитьба на Шэнь Линцзяо означала: если дело провалится, он тоже погибнет. Он, верно, знал о материнских расчётах, но выбрал это ради него. И ведь он, Сяо Цзюэ, ещё ревновал, бегал в Павильон Пышных Цветов тоску развеять, даже не думая, как тому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мать, хоть и казалась мягкой, была решительна и непреклонна. Раз уж она решила, что Сяо Цяню жениться на Шэнь Линцзяо, отмене это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 тебя, дай мне повидаться с ним в последний раз, и я поклянусь забыть эти чувства. — Сяо Цзюэ задумал: нужно любой ценой вывести семью Шэнь из-под удара и увезти Сяо Цяня подальше от опасности. А когда сам взойдёт на престол — можно будет и вернуть. Троном с ним делиться можно, а вот рисковать его жизнью в борьбе за престол — нет. Он слишком боялся потерять этого человека, даже во сне не мог снести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хорошо знал свою мать. Ради его выгоды она без колебаний пускала в ход любые интриги. Ни за что нельзя было допустить, чтобы Сяо Цянь снова стал её пешкой —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позволю вам повидаться в последний раз, чтобы ты остепенился. Но помни: если попробуешь что-то затеять, я лучше откажусь от помощи семьи Шэнь, но Сяо Цяня убью. Иначе, как проведает государь, прощай надежда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Наложница Шу Цзи покинула Дворец Зеленого Шелкопряда, оставив Сяо Цзюэ одного. Тот стоял во дворе, недвижим, и долго стоял, не замечая, как дождь орошает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