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слились воедино, согревая друг друга, однако их мысли оставались разделёнными. Недавно во дворе Сяо Цзюэ едва не поддался сомнениям, решив, что придётся отпустить Сяо Цяня и наблюдать, как тот становится марионеткой в руках их матери. Но теперь всё переменилось. Он никому не позволит — даже собственной матери — заставить его отказаться от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пребывая в Павильоне Спящего Феникса, чувствовал себя крайне подавленно. Он уже собирался послать слугу за Сяо Чэном, чтобы узнать, не появилось ли новых зацепок в Павильоне Пышных Цветов, как вдруг евнух Линь доложил о визите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навстречу и, поклонившись,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как у тебя нашлось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ответив на поклон, взял Сяо Ляна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скажи мне честно: в тот день ты действительно ходил в Павильон Пышных Цветов с пятым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замешкался, не зная, что ответить. Вспомнив предостережение Сяо Чэна о том, что Павильон, возможно, принадлежит семье бабушки Сяо Чжэна, он решил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запинаешься — значит, это не пятый брат тебя туда привёл. Скажи, зачем ты пошёл? Если доверяешь мне, я помогу разобраться. Не стану скрывать: это заведение держат родственники моей бабушки. Но после вашего визита не только управляющий складом погиб, но и сам хозяин, мой двоюродный дядя Тянь Шихуа, пропал без вести. Что бы вы ни искали, кто-то явно хочет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говорил искренне, даже не скрывая связи Павильона со своей семьёй. Сяо Лян почувствовал, что больше не может лгать, и рассказал о произошедшем. Однако он умолчал о роли Сяо Чэна, сказав лишь, что встретил Сяо Цзюэ и Цзи Ланя на улице во время поминальной церемонии. Благодарный за помощь Цзи Ланя и находясь неподалёку от Павильона, он пригласил их зайти, чтобы отдохнуть и заодно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Нефритовый кулон третьего брата оказался в Павильоне Пышных Цветов? Это серьёзно, седьмой брат! Почему ты не сообщил об этом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тут же понял: Сяо Лян, вероятно, боялся, что, если император узнает, начнётся расследование, которое затронет его бабушку и семью. Тогда мать Сяо Чжэна, Драгоценная наложница Лань, могла бы оказаться под подозрением, да и дед, Инь Чжунлинь, не избежал бы неприятностей. В последнее время, поскольку Сяо И находился без сознания во Дворце Мира и Благоухания, Драгоценная наложница Лань была наказана домашним арестом. Хотя Сяо И уже пришёл в себя, он уже несколько дней не посещал Дворец. Сяо Чжэн знал, что мать его была когда-то безмерно любима, наравне с наложницей Чэнь Лю. Этот удар заставил её потерять сон и аппетит, она сильно похудела. Если к этому прибавится история с кулоном, её положению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тут же встал и глубоко поклонился Сяо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был неправ — думал, ты что-то скрываешь от меня. Но что нам теперь делать? Кто бы мог подумать, что этот маленький кулон связан с исчезновением принца, а ещё впутал в дело первого сановника и любимую наложницу! Отец, создавая семь кулонов для нас, братьев, никогда не предполагал, что они вызовут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Сяо И когда-то подарил семь нефритовых кулонов — каждому из сыновей по одному, в качестве особого знака. Цянь сопровождал цилинь, Чэн — бессмертный журавль, Цзе — голову тигра, Чжэн — карпа кои, Цзюэ — бамбуковый лист, Сян — Алую Птицу, а Лян — феникса. Узлы эти выбирали сами братья, а мастера вырезали их по их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поспешил поднять Сяо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не кланяйся, между нами это лишнее. Но сейчас все зацепки оборвались, а открыто расследовать мы не можем.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я понял: эта Цзяо Ну сильно подозрительна. Она была главной служанкой третьего брата, но ведёт себя так, будто ничего не случилось. Может, её подкупили. Если приставить к ней слежку,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Чжэн договорить, как вбежал запыхавшийся евнух Линь. Он хотел что-то сказать,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говори.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известие: в колодце восточного сада дворца нашли тело женщины. Это Цзяо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воскликнули в один голос Сяо Чжэн и Сяо Лян, понимая, что это убийство с целью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Евнух Линь запинался, не решаясь продолжать, что вывело Сяо Ляна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Докладывай, седьмой князь: Цзяо Ну крепко сжимала в руке некую вещь. Говорят, это нефритовый кулон, на котором вырезано… вырезано…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же, что там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Цзяо Ну взяла мой кулон? — Сяо Чжэн был потрясён и тут же полез в карман, но ничего не нашёл. — Не может быть! Все эти дни я носил его при себе, и он был на мне, когда я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князь, его уже передали императору через Императорскую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евнух Линь договорить, как снаружи поднялся шум, и в зал ворвались вооружённые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велению императора: четвёртый принц должен немедленно явиться в Чертог Двойного Великолепия!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вошёл в Чертог и увидел Сяо И, восседающего на троне. Император не взглянул на него, а лишь разглядывал лежавший перед ним на блюде нефритовый кулон. Сяо Чжэн поклонился и остался стоять на коленях, ожидая разрешения подняться. Однако Сяо И не позволил ему встать, и так тот простоял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евнух Чжан несколько раз входил, то докладывая, что седьмой принц ждёт у дверей и просит аудиенции, то сообщая, что Драгоценная наложница Лань прибыла и умоляет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И швырнул блюдо с кулоном перед Сяо Чжэном и грозно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я даю тебе шанс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утром кулон был у меня, но когда я отправился в покои седьмого брата, то обнаружил, что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Как это связано с кулоном? И как ты мог не заметить его исчезновения, если он был при тебе? А теперь его нашли в руках Цзяо Ну, которая, как сообщают, пропала несколько дней назад и уже два дня пролежала в колодце. Как кулон мог одновременно быть в колодце и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Чжэн запаниковал. Он взял кулон и внимательно осмотрел его. Утром он был уверен, что кулон при нём, хотя обычно носил его на поясе, не проверяя особо. Кулон, брошенный отцом, был влажным и издавал зловоние — явно пролежал два дня в колодце вместе с телом Цзяо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такое возможно. Очевидно, это была ловушка, и кто-то подставил его. Стоя на коленях, он ломал голову, но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седьмого принца, — вдруг приказал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беспокоясь за Сяо Чжэна, оставался снаружи. Услышав приказ, он поспешил войти. Драгоценная наложница Лань, стоявшая на коленях в отчаянии,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Фэнмиань, император всегда любил тебя, ты должен помочь своему четвёртому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обязательно поговорю с отцом. Это явно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Лян вошёл внутрь и увидел Сяо Чжэна, сжимающего в руке кулон с карпом кои.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слаб, можешь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лучше постою. Отец, я уже слышал о Цзяо Ну, но четвёртый брат всегда был честным человеком, он не мог причинить ей вред. Даже если бы она его оскорбила, он наказал бы её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скажи мне: правда ли, что Чжэн говорил с тобой о кулоне и обнаружил, что тот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слаб, и четвёртый брат сказал, что карп кои приносит удачу, а мой феникс символизирует небо. Вместе они создают гармонию. Поэтому он хотел одолжить мне кулон на несколько дней, чтобы помочь мне выздороветь. Но когда он собрался его достать, то обнаружил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знал, что кулон с карпом кои в руках Цзяо Ну — дело крайне подозрительное, и беспокоился, как бы Сяо Чжэна не втянули в него. Поэтому он заранее подготовил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